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B" w:rsidRPr="003C063F" w:rsidRDefault="00796F1B" w:rsidP="00796F1B">
      <w:pPr>
        <w:spacing w:before="100" w:after="100"/>
        <w:jc w:val="center"/>
        <w:rPr>
          <w:rFonts w:ascii="Times New Roman" w:hAnsi="Times New Roman" w:cs="Times New Roman"/>
        </w:rPr>
      </w:pPr>
      <w:r w:rsidRPr="003C063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796F1B" w:rsidRPr="003C063F" w:rsidRDefault="00796F1B" w:rsidP="00796F1B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3C063F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125"/>
        <w:gridCol w:w="3884"/>
      </w:tblGrid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9A7F00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796F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Miejskiego w Pyrzycach, a także przysługujących Pani/Panu uprawnień, może się Pani/Pan skontaktować się z Inspektorem Ochrony Danych w Urzędzie Miejskim w Pyrzycach za pomocą adresu: </w:t>
            </w:r>
            <w:hyperlink r:id="rId6" w:history="1">
              <w:r w:rsidRPr="003C063F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796F1B" w:rsidRPr="003C063F" w:rsidTr="005D633B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796F1B" w:rsidRPr="003C063F" w:rsidTr="005D633B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1B" w:rsidRPr="003C063F" w:rsidRDefault="00796F1B" w:rsidP="005D633B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265114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>Wypełnienie obowiązków prawnych c</w:t>
            </w:r>
            <w:r w:rsidR="00265114">
              <w:rPr>
                <w:rFonts w:ascii="Times New Roman" w:hAnsi="Times New Roman" w:cs="Times New Roman"/>
              </w:rPr>
              <w:t xml:space="preserve">iążących na Administratorze tj. przeprowadzenie postępowania w sprawie Pani/Pana wniosku o wynajem lokalu z zasobu mieszkaniowego Gminy Pyrzyce, w celu zawarcia stosownej umowy najmu.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Default="00265114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6 ust. 1 lit. b</w:t>
            </w:r>
            <w:r w:rsidR="00796F1B">
              <w:rPr>
                <w:rFonts w:ascii="Times New Roman" w:hAnsi="Times New Roman" w:cs="Times New Roman"/>
              </w:rPr>
              <w:t>) RODO,</w:t>
            </w:r>
          </w:p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00" w:rsidRPr="000C2FE1" w:rsidRDefault="009A7F00" w:rsidP="009A7F00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9A7F00" w:rsidRPr="000C2FE1" w:rsidRDefault="009A7F00" w:rsidP="009A7F00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796F1B" w:rsidRPr="003C063F" w:rsidRDefault="009A7F00" w:rsidP="009A7F00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lastRenderedPageBreak/>
              <w:t>inne podmioty, które na podstawie przepisów prawa bądź stosownych umów przetwarzają dane osobowe dla których Administratorem jest Burmistrz Pyrzyc.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Default="00CC34A7" w:rsidP="00CC34A7">
            <w:pPr>
              <w:spacing w:after="120" w:line="360" w:lineRule="auto"/>
              <w:jc w:val="both"/>
              <w:rPr>
                <w:rFonts w:hint="eastAsia"/>
              </w:rPr>
            </w:pPr>
            <w:r>
              <w:t>Pani/Pana dane osobowe pozyskane w celu zawarcia umowy najmu lokalu mieszkalnego będą przechowywane do czasu zawarcia umowy najmu, a w przypadku zawarcia tej umowy, będą przetwarzane do końca okresu przedawnienia potencjalnych roszczeń wynikających z zawartej umowy i praw z nią związanych</w:t>
            </w:r>
            <w:r w:rsidR="00BF6AE6">
              <w:t xml:space="preserve"> </w:t>
            </w:r>
            <w:r w:rsidR="00BF6AE6" w:rsidRPr="00BC1DF7">
              <w:rPr>
                <w:rFonts w:ascii="Times New Roman" w:hAnsi="Times New Roman" w:cs="Times New Roman"/>
              </w:rPr>
              <w:t>a po tym czasie przez okres oraz w zakresie wymaganym przez przepisy powszechnie obowiązującego prawa, w szczególności ze względu na cele archiwalne, cele badań naukowych lub historycznych lub cele statystyczne</w:t>
            </w:r>
            <w:r w:rsidR="00BF6AE6">
              <w:rPr>
                <w:rFonts w:ascii="Times New Roman" w:hAnsi="Times New Roman" w:cs="Times New Roman"/>
              </w:rPr>
              <w:t>.</w:t>
            </w:r>
            <w:r>
              <w:t>.</w:t>
            </w:r>
            <w:bookmarkStart w:id="0" w:name="_GoBack"/>
            <w:bookmarkEnd w:id="0"/>
          </w:p>
          <w:p w:rsidR="00CC34A7" w:rsidRPr="003C063F" w:rsidRDefault="00CC34A7" w:rsidP="00CC34A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W przypadku przetwarzania na podstawie zgody dane będą przetwarzania do czasu jej wycofania, ustalenia, że są nieaktualne lub do czasu utraty celu ich przetwarzania. 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prawnie uzasadnione podstawy, które są nadrzędne wobec Pani/Pana interesów, praw i wolności lub Pani/Pana dane będą niezbędne do ewentualnego ustalenia, dochodzenia lub obrony roszczeń.</w:t>
            </w:r>
          </w:p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 xml:space="preserve">W stosunku do danych przetwarzanych na podstawie zgody przysługuje Pani/Panu prawo do cofnięcia udzielonej zgody w </w:t>
            </w:r>
            <w:r w:rsidRPr="003C063F">
              <w:rPr>
                <w:rFonts w:ascii="Times New Roman" w:hAnsi="Times New Roman" w:cs="Times New Roman"/>
              </w:rPr>
              <w:lastRenderedPageBreak/>
              <w:t>dowolnym momencie. Cofnięcie to nie ma wpływu na zgodność przetwarzania, którego dokonano na podstawie zgody przed jej cofnięciem, z obowiązującym prawem.</w:t>
            </w:r>
          </w:p>
          <w:p w:rsidR="00796F1B" w:rsidRPr="003C063F" w:rsidRDefault="00796F1B" w:rsidP="005D633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3C063F"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23396D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Czy podanie danych jest obowiązkowe?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23396D" w:rsidP="002339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45E56">
              <w:rPr>
                <w:rFonts w:ascii="Times New Roman" w:hAnsi="Times New Roman" w:cs="Times New Roman"/>
              </w:rPr>
              <w:t>Podanie przez Panią/Pana danych osobowych jest obowiązkowe, w zakresie w jakim przesłankę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E56">
              <w:rPr>
                <w:rFonts w:ascii="Times New Roman" w:hAnsi="Times New Roman" w:cs="Times New Roman"/>
              </w:rPr>
              <w:t>przetwarzania danych osobowych stanowi przepis prawa. W pozostałych przypadkach podanie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E56">
              <w:rPr>
                <w:rFonts w:ascii="Times New Roman" w:hAnsi="Times New Roman" w:cs="Times New Roman"/>
              </w:rPr>
              <w:t>przez Panią/Pana danych osobowych ma charakter dobrowolny.</w:t>
            </w:r>
          </w:p>
        </w:tc>
      </w:tr>
      <w:tr w:rsidR="00796F1B" w:rsidRPr="003C063F" w:rsidTr="005D633B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1B" w:rsidRPr="003C063F" w:rsidRDefault="00796F1B" w:rsidP="005D63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063F"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6D" w:rsidRPr="00BC1DF7" w:rsidRDefault="0023396D" w:rsidP="0023396D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796F1B" w:rsidRPr="003C063F" w:rsidRDefault="0023396D" w:rsidP="002339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</w:p>
        </w:tc>
      </w:tr>
    </w:tbl>
    <w:p w:rsidR="00796F1B" w:rsidRPr="003C063F" w:rsidRDefault="00796F1B" w:rsidP="00796F1B">
      <w:pPr>
        <w:rPr>
          <w:rFonts w:ascii="Times New Roman" w:hAnsi="Times New Roman" w:cs="Times New Roman"/>
        </w:rPr>
      </w:pPr>
    </w:p>
    <w:p w:rsidR="00796F1B" w:rsidRPr="003C063F" w:rsidRDefault="00796F1B" w:rsidP="00796F1B">
      <w:pPr>
        <w:rPr>
          <w:rFonts w:ascii="Times New Roman" w:hAnsi="Times New Roman" w:cs="Times New Roman"/>
        </w:rPr>
      </w:pPr>
    </w:p>
    <w:p w:rsidR="00796F1B" w:rsidRPr="003C063F" w:rsidRDefault="00796F1B" w:rsidP="00796F1B">
      <w:pPr>
        <w:rPr>
          <w:rFonts w:ascii="Times New Roman" w:hAnsi="Times New Roman" w:cs="Times New Roman"/>
        </w:rPr>
      </w:pPr>
    </w:p>
    <w:p w:rsidR="00796F1B" w:rsidRPr="003C063F" w:rsidRDefault="00796F1B" w:rsidP="00796F1B">
      <w:pPr>
        <w:rPr>
          <w:rFonts w:ascii="Times New Roman" w:hAnsi="Times New Roman" w:cs="Times New Roman"/>
        </w:rPr>
      </w:pPr>
    </w:p>
    <w:p w:rsidR="00796F1B" w:rsidRPr="003C063F" w:rsidRDefault="00796F1B" w:rsidP="00796F1B">
      <w:pPr>
        <w:rPr>
          <w:rFonts w:ascii="Times New Roman" w:hAnsi="Times New Roman" w:cs="Times New Roman"/>
        </w:rPr>
      </w:pPr>
    </w:p>
    <w:p w:rsidR="00796F1B" w:rsidRPr="003C063F" w:rsidRDefault="00796F1B" w:rsidP="00796F1B">
      <w:pPr>
        <w:rPr>
          <w:rFonts w:ascii="Times New Roman" w:hAnsi="Times New Roman" w:cs="Times New Roman"/>
        </w:rPr>
      </w:pPr>
    </w:p>
    <w:p w:rsidR="00796F1B" w:rsidRPr="003C063F" w:rsidRDefault="00796F1B" w:rsidP="00796F1B">
      <w:pPr>
        <w:rPr>
          <w:rFonts w:ascii="Times New Roman" w:hAnsi="Times New Roman" w:cs="Times New Roman"/>
        </w:rPr>
      </w:pPr>
    </w:p>
    <w:p w:rsidR="004178FB" w:rsidRDefault="004178FB">
      <w:pPr>
        <w:rPr>
          <w:rFonts w:hint="eastAsia"/>
        </w:rPr>
      </w:pPr>
    </w:p>
    <w:sectPr w:rsidR="0041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01"/>
    <w:rsid w:val="0023396D"/>
    <w:rsid w:val="00265114"/>
    <w:rsid w:val="004178FB"/>
    <w:rsid w:val="00796F1B"/>
    <w:rsid w:val="007D2701"/>
    <w:rsid w:val="009A7F00"/>
    <w:rsid w:val="00BF6AE6"/>
    <w:rsid w:val="00CC34A7"/>
    <w:rsid w:val="00E5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1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9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1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F1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9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5</cp:revision>
  <dcterms:created xsi:type="dcterms:W3CDTF">2018-12-03T13:34:00Z</dcterms:created>
  <dcterms:modified xsi:type="dcterms:W3CDTF">2018-12-05T09:53:00Z</dcterms:modified>
</cp:coreProperties>
</file>