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0DF4C7A1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 </w:t>
      </w:r>
      <w:r w:rsidR="00FF7670">
        <w:rPr>
          <w:rFonts w:ascii="Garamond" w:hAnsi="Garamond"/>
          <w:b/>
          <w:sz w:val="24"/>
          <w:szCs w:val="24"/>
        </w:rPr>
        <w:t>827</w:t>
      </w:r>
      <w:r>
        <w:rPr>
          <w:rFonts w:ascii="Garamond" w:hAnsi="Garamond"/>
          <w:b/>
          <w:sz w:val="24"/>
          <w:szCs w:val="24"/>
        </w:rPr>
        <w:t>/202</w:t>
      </w:r>
      <w:r w:rsidR="002C55C1">
        <w:rPr>
          <w:rFonts w:ascii="Garamond" w:hAnsi="Garamond"/>
          <w:b/>
          <w:sz w:val="24"/>
          <w:szCs w:val="24"/>
        </w:rPr>
        <w:t>2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73AFED42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FF7670">
        <w:rPr>
          <w:rFonts w:ascii="Garamond" w:hAnsi="Garamond"/>
          <w:b/>
          <w:sz w:val="24"/>
          <w:szCs w:val="24"/>
        </w:rPr>
        <w:t>11</w:t>
      </w:r>
      <w:r w:rsidR="002C55C1">
        <w:rPr>
          <w:rFonts w:ascii="Garamond" w:hAnsi="Garamond"/>
          <w:b/>
          <w:sz w:val="24"/>
          <w:szCs w:val="24"/>
        </w:rPr>
        <w:t xml:space="preserve"> stycznia </w:t>
      </w:r>
      <w:r>
        <w:rPr>
          <w:rFonts w:ascii="Garamond" w:hAnsi="Garamond"/>
          <w:b/>
          <w:sz w:val="24"/>
          <w:szCs w:val="24"/>
        </w:rPr>
        <w:t>202</w:t>
      </w:r>
      <w:r w:rsidR="002C55C1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79B7AEDC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naboru na wolne stanowisko urzędnicze </w:t>
      </w:r>
      <w:r w:rsidR="005360BD">
        <w:rPr>
          <w:rFonts w:ascii="Garamond" w:hAnsi="Garamond"/>
          <w:sz w:val="24"/>
          <w:szCs w:val="24"/>
        </w:rPr>
        <w:t>Młodszego r</w:t>
      </w:r>
      <w:r>
        <w:rPr>
          <w:rFonts w:ascii="Garamond" w:hAnsi="Garamond"/>
          <w:sz w:val="24"/>
          <w:szCs w:val="24"/>
        </w:rPr>
        <w:t xml:space="preserve">eferenta ds. </w:t>
      </w:r>
      <w:r w:rsidR="005360BD">
        <w:rPr>
          <w:rFonts w:ascii="Garamond" w:hAnsi="Garamond"/>
          <w:sz w:val="24"/>
          <w:szCs w:val="24"/>
        </w:rPr>
        <w:t xml:space="preserve">promocji Gminy w Wydziale Organizacyjnym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26F67CBE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5E4727">
        <w:rPr>
          <w:rFonts w:ascii="Garamond" w:hAnsi="Garamond"/>
          <w:sz w:val="24"/>
          <w:szCs w:val="24"/>
        </w:rPr>
        <w:t xml:space="preserve">1 r. poz. </w:t>
      </w:r>
      <w:r>
        <w:rPr>
          <w:rFonts w:ascii="Garamond" w:hAnsi="Garamond"/>
          <w:sz w:val="24"/>
          <w:szCs w:val="24"/>
        </w:rPr>
        <w:t>137</w:t>
      </w:r>
      <w:r w:rsidR="005E4727">
        <w:rPr>
          <w:rFonts w:ascii="Garamond" w:hAnsi="Garamond"/>
          <w:sz w:val="24"/>
          <w:szCs w:val="24"/>
        </w:rPr>
        <w:t>2</w:t>
      </w:r>
      <w:r w:rsidR="002C55C1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2019 r. poz. 1282</w:t>
      </w:r>
      <w:r w:rsidR="002C55C1">
        <w:rPr>
          <w:rFonts w:ascii="Garamond" w:hAnsi="Garamond"/>
          <w:sz w:val="24"/>
          <w:szCs w:val="24"/>
        </w:rPr>
        <w:t xml:space="preserve"> z pożn.zm.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16BC1494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Ogłaszam nabór na 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>Młodszego referenta ds. promocji Gminy w Wydziale Organizacyjnym</w:t>
      </w:r>
      <w:r>
        <w:rPr>
          <w:rFonts w:ascii="Garamond" w:hAnsi="Garamond"/>
          <w:sz w:val="24"/>
          <w:szCs w:val="24"/>
        </w:rPr>
        <w:t xml:space="preserve"> 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 naboru powołuję Komisję w składzie:</w:t>
      </w:r>
    </w:p>
    <w:p w14:paraId="039AF435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 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5ECA4853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>Załącznik Nr 1 do Zarządzenie nr</w:t>
      </w:r>
      <w:r w:rsidR="00FE7C47">
        <w:rPr>
          <w:rFonts w:ascii="Garamond" w:hAnsi="Garamond"/>
        </w:rPr>
        <w:t xml:space="preserve">  </w:t>
      </w:r>
      <w:r w:rsidR="00FF7670">
        <w:rPr>
          <w:rFonts w:ascii="Garamond" w:hAnsi="Garamond"/>
        </w:rPr>
        <w:t>827</w:t>
      </w:r>
      <w:r w:rsidRPr="005F32CA">
        <w:rPr>
          <w:rFonts w:ascii="Garamond" w:hAnsi="Garamond"/>
        </w:rPr>
        <w:t>/202</w:t>
      </w:r>
      <w:r w:rsidR="002C55C1">
        <w:rPr>
          <w:rFonts w:ascii="Garamond" w:hAnsi="Garamond"/>
        </w:rPr>
        <w:t>2</w:t>
      </w:r>
    </w:p>
    <w:p w14:paraId="1B85A2F7" w14:textId="30DC8751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 xml:space="preserve">Burmistrza Pyrzyc z dnia   </w:t>
      </w:r>
      <w:r w:rsidR="00FF7670">
        <w:rPr>
          <w:rFonts w:ascii="Garamond" w:hAnsi="Garamond"/>
        </w:rPr>
        <w:t xml:space="preserve">11 </w:t>
      </w:r>
      <w:r w:rsidR="002C55C1">
        <w:rPr>
          <w:rFonts w:ascii="Garamond" w:hAnsi="Garamond"/>
        </w:rPr>
        <w:t xml:space="preserve">stycznia </w:t>
      </w:r>
      <w:r w:rsidRPr="005F32CA">
        <w:rPr>
          <w:rFonts w:ascii="Garamond" w:hAnsi="Garamond"/>
        </w:rPr>
        <w:t>202</w:t>
      </w:r>
      <w:r w:rsidR="002C55C1">
        <w:rPr>
          <w:rFonts w:ascii="Garamond" w:hAnsi="Garamond"/>
        </w:rPr>
        <w:t>2</w:t>
      </w:r>
      <w:r w:rsidRPr="005F32CA">
        <w:rPr>
          <w:rFonts w:ascii="Garamond" w:hAnsi="Garamond"/>
        </w:rPr>
        <w:t xml:space="preserve">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029270A3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z dnia</w:t>
      </w:r>
      <w:r w:rsidR="00FF7670">
        <w:rPr>
          <w:rFonts w:ascii="Garamond" w:hAnsi="Garamond"/>
        </w:rPr>
        <w:t xml:space="preserve"> 11.01</w:t>
      </w:r>
      <w:r w:rsidR="00E5641B" w:rsidRPr="005F32CA">
        <w:rPr>
          <w:rFonts w:ascii="Garamond" w:hAnsi="Garamond"/>
        </w:rPr>
        <w:t>.</w:t>
      </w:r>
      <w:r w:rsidRPr="005F32CA">
        <w:rPr>
          <w:rFonts w:ascii="Garamond" w:hAnsi="Garamond"/>
        </w:rPr>
        <w:t>202</w:t>
      </w:r>
      <w:r w:rsidR="002C55C1">
        <w:rPr>
          <w:rFonts w:ascii="Garamond" w:hAnsi="Garamond"/>
        </w:rPr>
        <w:t>2</w:t>
      </w:r>
      <w:r w:rsidRPr="005F32CA">
        <w:rPr>
          <w:rFonts w:ascii="Garamond" w:hAnsi="Garamond"/>
        </w:rPr>
        <w:t>r.</w:t>
      </w:r>
    </w:p>
    <w:p w14:paraId="12750F48" w14:textId="486E1F8C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o 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43BD1706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>Ogłasza nabór kandydatów na wolne stanowisko urzędnicze:</w:t>
      </w:r>
    </w:p>
    <w:p w14:paraId="5B740263" w14:textId="03064A90" w:rsidR="00A229CD" w:rsidRPr="005F32CA" w:rsidRDefault="005360BD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Młodszego referenta ds. promocji Gminy w Wydziale Organizacyjnym</w:t>
      </w:r>
      <w:r w:rsidRPr="005F32CA">
        <w:rPr>
          <w:rFonts w:ascii="Garamond" w:hAnsi="Garamond"/>
          <w:b/>
        </w:rPr>
        <w:br/>
      </w:r>
      <w:r w:rsidRPr="005F32CA">
        <w:rPr>
          <w:rFonts w:ascii="Garamond" w:hAnsi="Garamond"/>
        </w:rPr>
        <w:t xml:space="preserve"> </w:t>
      </w:r>
      <w:r w:rsidR="00BE626E" w:rsidRPr="005F32CA">
        <w:rPr>
          <w:rFonts w:ascii="Garamond" w:hAnsi="Garamond"/>
          <w:b/>
        </w:rPr>
        <w:t>Urzędu Miejskiego w Pyrzycach.</w:t>
      </w:r>
    </w:p>
    <w:p w14:paraId="00F1FEF4" w14:textId="77777777" w:rsidR="00A229CD" w:rsidRPr="005F32CA" w:rsidRDefault="00A229CD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02F1F4E4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5360BD" w:rsidRPr="005F32CA">
        <w:rPr>
          <w:rFonts w:ascii="Garamond" w:hAnsi="Garamond"/>
        </w:rPr>
        <w:t xml:space="preserve"> Młodszego referenta ds. promocji Gminy w Wydziale Organizacyjnym</w:t>
      </w:r>
      <w:r w:rsidRPr="005F32CA">
        <w:rPr>
          <w:rFonts w:ascii="Garamond" w:hAnsi="Garamond"/>
        </w:rPr>
        <w:t xml:space="preserve"> Urzędu Miejskiego w Pyrzycach.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69265FB6" w14:textId="197FD097" w:rsidR="00A229CD" w:rsidRPr="005F32CA" w:rsidRDefault="00B74708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Minimum w</w:t>
      </w:r>
      <w:r w:rsidR="00BE626E" w:rsidRPr="005F32CA">
        <w:rPr>
          <w:rFonts w:ascii="Garamond" w:hAnsi="Garamond"/>
        </w:rPr>
        <w:t>ykształcenie średnie.</w:t>
      </w:r>
    </w:p>
    <w:p w14:paraId="3448C428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3CC2D0A0" w14:textId="14BD9EF6" w:rsidR="00A229CD" w:rsidRPr="005F32CA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Znajomość obowiązujących aktów prawnych w tym ustaw: o samorządzie gminnym; </w:t>
      </w:r>
      <w:r w:rsidRPr="005F32CA">
        <w:rPr>
          <w:rFonts w:ascii="Garamond" w:hAnsi="Garamond"/>
        </w:rPr>
        <w:br/>
        <w:t>o pracownikach samorządowych, Kodeks Postępowania Administracyjnego</w:t>
      </w:r>
      <w:r w:rsidR="005360BD" w:rsidRPr="005F32CA">
        <w:rPr>
          <w:rFonts w:ascii="Garamond" w:hAnsi="Garamond"/>
        </w:rPr>
        <w:t xml:space="preserve">, Kodeks Pracy, </w:t>
      </w:r>
      <w:r w:rsidR="00B74708" w:rsidRPr="005F32CA">
        <w:rPr>
          <w:rFonts w:ascii="Garamond" w:hAnsi="Garamond"/>
        </w:rPr>
        <w:t>Instrukcji Kancelaryjnej</w:t>
      </w:r>
      <w:r w:rsidRPr="005F32CA">
        <w:rPr>
          <w:rFonts w:ascii="Garamond" w:hAnsi="Garamond"/>
        </w:rPr>
        <w:t xml:space="preserve"> oraz Regulamin Organizacyjny Urzędu Miejskiego w Pyrzycach.</w:t>
      </w:r>
    </w:p>
    <w:p w14:paraId="18CA5DF9" w14:textId="307C21E3" w:rsidR="00A229CD" w:rsidRPr="005F32CA" w:rsidRDefault="002C55C1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Predyspozycje osobowościowe</w:t>
      </w:r>
      <w:r w:rsidR="00BE626E" w:rsidRPr="005F32CA">
        <w:rPr>
          <w:rFonts w:ascii="Garamond" w:hAnsi="Garamond"/>
        </w:rPr>
        <w:t>:</w:t>
      </w:r>
      <w:r w:rsidR="005360BD" w:rsidRPr="005F32CA">
        <w:rPr>
          <w:rFonts w:ascii="Garamond" w:hAnsi="Garamond"/>
        </w:rPr>
        <w:t xml:space="preserve"> </w:t>
      </w:r>
      <w:r w:rsidR="00BE626E" w:rsidRPr="005F32CA">
        <w:rPr>
          <w:rFonts w:ascii="Garamond" w:hAnsi="Garamond"/>
        </w:rPr>
        <w:t>rzetelność, odpowiedz</w:t>
      </w:r>
      <w:r w:rsidR="00B74708" w:rsidRPr="005F32CA">
        <w:rPr>
          <w:rFonts w:ascii="Garamond" w:hAnsi="Garamond"/>
        </w:rPr>
        <w:t xml:space="preserve">ialność, sumienność, </w:t>
      </w:r>
      <w:r w:rsidR="00BE626E" w:rsidRPr="005F32CA">
        <w:rPr>
          <w:rFonts w:ascii="Garamond" w:hAnsi="Garamond"/>
        </w:rPr>
        <w:t>zaangażowanie, kreatywność i inicjatywa, z</w:t>
      </w:r>
      <w:r w:rsidR="00B74708" w:rsidRPr="005F32CA">
        <w:rPr>
          <w:rFonts w:ascii="Garamond" w:hAnsi="Garamond"/>
        </w:rPr>
        <w:t xml:space="preserve">dolność analitycznego myślenia, </w:t>
      </w:r>
      <w:r w:rsidR="00BE626E" w:rsidRPr="005F32CA">
        <w:rPr>
          <w:rFonts w:ascii="Garamond" w:hAnsi="Garamond"/>
        </w:rPr>
        <w:t>komunikatywność, umiejętność pracy w zespole, obowiązkowość, dokładność, samodzielność, odporność na stres oraz na pracę pod presją czasu, skrupulatność, dyspozycyjność</w:t>
      </w:r>
      <w:r>
        <w:rPr>
          <w:rFonts w:ascii="Garamond" w:hAnsi="Garamond"/>
        </w:rPr>
        <w:t xml:space="preserve">. Umiejętność: redagowania artykułów prasowych i listów okolicznościowych, organizowania spotkań Burmistrza i uroczystości gminnych, tworzenia prezentacji multimedialnej </w:t>
      </w:r>
      <w:r w:rsidR="00BE626E" w:rsidRPr="005F32CA">
        <w:rPr>
          <w:rFonts w:ascii="Garamond" w:hAnsi="Garamond"/>
        </w:rPr>
        <w:t>.</w:t>
      </w:r>
    </w:p>
    <w:p w14:paraId="2683D6C0" w14:textId="37F74846" w:rsidR="00A229CD" w:rsidRPr="005F32CA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widziane</w:t>
      </w:r>
      <w:r w:rsidR="005360BD" w:rsidRPr="005F32CA">
        <w:rPr>
          <w:rFonts w:ascii="Garamond" w:hAnsi="Garamond"/>
        </w:rPr>
        <w:t xml:space="preserve"> wykształcenie wyższe o profilu: polonistyka, administracja oraz</w:t>
      </w:r>
      <w:r w:rsidRPr="005F32CA">
        <w:rPr>
          <w:rFonts w:ascii="Garamond" w:hAnsi="Garamond"/>
        </w:rPr>
        <w:t xml:space="preserve"> doświadczenie w pracy w administracji.</w:t>
      </w:r>
    </w:p>
    <w:p w14:paraId="0B01E214" w14:textId="6A3BAB17" w:rsidR="005360BD" w:rsidRPr="005F32CA" w:rsidRDefault="005360BD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Prawo jazdy kat. B.</w:t>
      </w:r>
    </w:p>
    <w:p w14:paraId="624ACA31" w14:textId="0E1F83C6" w:rsidR="005360BD" w:rsidRPr="005F32CA" w:rsidRDefault="005360BD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widziana znajomość języka obcego: angielskiego, niemieckiego.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60F61734" w14:textId="5D294D45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 xml:space="preserve">Zakres zadań wykonywanych na stanowisku </w:t>
      </w:r>
      <w:r w:rsidR="005360BD" w:rsidRPr="005F32CA">
        <w:rPr>
          <w:rFonts w:ascii="Garamond" w:hAnsi="Garamond"/>
          <w:b/>
        </w:rPr>
        <w:t xml:space="preserve">Młodszego referenta ds. promocji Gminy w Wydziale Organizacyjnym </w:t>
      </w:r>
      <w:r w:rsidRPr="005F32CA">
        <w:rPr>
          <w:rFonts w:ascii="Garamond" w:hAnsi="Garamond"/>
          <w:b/>
        </w:rPr>
        <w:t>Urzędu Miejskiego w Pyrzycach:</w:t>
      </w:r>
    </w:p>
    <w:p w14:paraId="42024C98" w14:textId="77777777" w:rsidR="005360BD" w:rsidRPr="005F32CA" w:rsidRDefault="005360BD" w:rsidP="005360BD">
      <w:pPr>
        <w:pStyle w:val="Tekstpodstawowy"/>
        <w:ind w:left="284" w:hanging="284"/>
        <w:rPr>
          <w:rFonts w:cs="Times New Roman"/>
          <w:sz w:val="22"/>
          <w:szCs w:val="22"/>
        </w:rPr>
      </w:pPr>
    </w:p>
    <w:p w14:paraId="6D413D0E" w14:textId="77777777" w:rsidR="005360BD" w:rsidRPr="005F32CA" w:rsidRDefault="005360BD" w:rsidP="005360BD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  <w:bCs/>
          <w:color w:val="140601"/>
          <w:kern w:val="2"/>
          <w:lang w:eastAsia="zh-CN"/>
        </w:rPr>
      </w:pPr>
      <w:r w:rsidRPr="005F32CA">
        <w:rPr>
          <w:rFonts w:ascii="Garamond" w:hAnsi="Garamond"/>
          <w:b/>
          <w:bCs/>
          <w:color w:val="140601"/>
          <w:kern w:val="2"/>
          <w:lang w:eastAsia="zh-CN"/>
        </w:rPr>
        <w:t>W zakresie współpracy z miastami partnerskimi:</w:t>
      </w:r>
    </w:p>
    <w:p w14:paraId="7AD03A1E" w14:textId="46E2108F" w:rsidR="005360BD" w:rsidRPr="005F32CA" w:rsidRDefault="002C55C1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>
        <w:rPr>
          <w:rFonts w:ascii="Garamond" w:hAnsi="Garamond"/>
          <w:color w:val="140601"/>
          <w:kern w:val="2"/>
          <w:lang w:eastAsia="zh-CN"/>
        </w:rPr>
        <w:t xml:space="preserve">Pomoc w </w:t>
      </w:r>
      <w:r w:rsidR="005360BD" w:rsidRPr="005F32CA">
        <w:rPr>
          <w:rFonts w:ascii="Garamond" w:hAnsi="Garamond"/>
          <w:color w:val="140601"/>
          <w:kern w:val="2"/>
          <w:lang w:eastAsia="zh-CN"/>
        </w:rPr>
        <w:t>realizacj</w:t>
      </w:r>
      <w:r>
        <w:rPr>
          <w:rFonts w:ascii="Garamond" w:hAnsi="Garamond"/>
          <w:color w:val="140601"/>
          <w:kern w:val="2"/>
          <w:lang w:eastAsia="zh-CN"/>
        </w:rPr>
        <w:t>i</w:t>
      </w:r>
      <w:r w:rsidR="005360BD" w:rsidRPr="005F32CA">
        <w:rPr>
          <w:rFonts w:ascii="Garamond" w:hAnsi="Garamond"/>
          <w:color w:val="140601"/>
          <w:kern w:val="2"/>
          <w:lang w:eastAsia="zh-CN"/>
        </w:rPr>
        <w:t xml:space="preserve"> programów, a w szczególności wizyt i rewizyt Rady i Burmistrza,</w:t>
      </w:r>
    </w:p>
    <w:p w14:paraId="0017E49A" w14:textId="77777777" w:rsidR="005360BD" w:rsidRPr="005F32CA" w:rsidRDefault="005360BD" w:rsidP="005360BD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  <w:bCs/>
          <w:color w:val="140601"/>
          <w:kern w:val="2"/>
          <w:lang w:eastAsia="zh-CN"/>
        </w:rPr>
      </w:pPr>
      <w:r w:rsidRPr="005F32CA">
        <w:rPr>
          <w:rFonts w:ascii="Garamond" w:hAnsi="Garamond"/>
          <w:b/>
          <w:bCs/>
          <w:color w:val="140601"/>
          <w:kern w:val="2"/>
          <w:lang w:eastAsia="zh-CN"/>
        </w:rPr>
        <w:t>W zakresie promocji:</w:t>
      </w:r>
    </w:p>
    <w:p w14:paraId="2FA98A57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 xml:space="preserve">koordynacja działań promocyjnych w zakresie kultury, sportu, rekreacji i wypoczynku, </w:t>
      </w:r>
    </w:p>
    <w:p w14:paraId="162CED66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współorganizacja imprez kulturalnych i innych przedsięwzięć promocyjnych,</w:t>
      </w:r>
    </w:p>
    <w:p w14:paraId="549C0F3C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pozyskiwanie sponsorów dla imprez promujących gminę, których organizatorem jest Burmistrz,</w:t>
      </w:r>
    </w:p>
    <w:p w14:paraId="02015EF2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lastRenderedPageBreak/>
        <w:t>pozyskiwanie zewnętrznych źródeł finansowania dla wydatków związanych z promocją gminy,</w:t>
      </w:r>
    </w:p>
    <w:p w14:paraId="09A41DD8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opracowywanie graficzne i merytoryczne oraz rozpowszechnianie materiałów informacyjnych i promocyjnych o gminie,</w:t>
      </w:r>
    </w:p>
    <w:p w14:paraId="78199639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utrzymywanie zasobu materiałów o charakterze upominkowo – informacyjnym,</w:t>
      </w:r>
    </w:p>
    <w:p w14:paraId="3DFFEC35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podejmowanie innych możliwych form promocji w kraju i poza jego granicami poprzez:</w:t>
      </w:r>
    </w:p>
    <w:p w14:paraId="1E15708B" w14:textId="69A20DF8" w:rsidR="005360BD" w:rsidRPr="005F32CA" w:rsidRDefault="005360BD" w:rsidP="005360BD">
      <w:pPr>
        <w:numPr>
          <w:ilvl w:val="2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opracowywanie filmów, informatorów, folderów</w:t>
      </w:r>
      <w:r w:rsidR="002C55C1">
        <w:rPr>
          <w:rFonts w:ascii="Garamond" w:hAnsi="Garamond"/>
          <w:color w:val="140601"/>
          <w:kern w:val="2"/>
          <w:lang w:eastAsia="zh-CN"/>
        </w:rPr>
        <w:t>, kalendarzy</w:t>
      </w:r>
      <w:r w:rsidRPr="005F32CA">
        <w:rPr>
          <w:rFonts w:ascii="Garamond" w:hAnsi="Garamond"/>
          <w:color w:val="140601"/>
          <w:kern w:val="2"/>
          <w:lang w:eastAsia="zh-CN"/>
        </w:rPr>
        <w:t xml:space="preserve"> itp.,</w:t>
      </w:r>
    </w:p>
    <w:p w14:paraId="378B3C52" w14:textId="77777777" w:rsidR="005360BD" w:rsidRPr="005F32CA" w:rsidRDefault="005360BD" w:rsidP="005360BD">
      <w:pPr>
        <w:numPr>
          <w:ilvl w:val="2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opracowywanie projektów dotyczących logo, marki i innych inicjatyw promujących gminę i region.</w:t>
      </w:r>
    </w:p>
    <w:p w14:paraId="739265CE" w14:textId="2E9F6658" w:rsidR="002C55C1" w:rsidRDefault="00DB066B" w:rsidP="002C55C1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>
        <w:rPr>
          <w:rFonts w:ascii="Garamond" w:hAnsi="Garamond"/>
          <w:color w:val="140601"/>
          <w:kern w:val="2"/>
          <w:lang w:eastAsia="zh-CN"/>
        </w:rPr>
        <w:t>Prowadzenie dokumentacji rad społecznych</w:t>
      </w:r>
      <w:r w:rsidR="002C55C1">
        <w:rPr>
          <w:rFonts w:ascii="Garamond" w:hAnsi="Garamond"/>
          <w:color w:val="140601"/>
          <w:kern w:val="2"/>
          <w:lang w:eastAsia="zh-CN"/>
        </w:rPr>
        <w:t>.</w:t>
      </w:r>
    </w:p>
    <w:p w14:paraId="3D25074D" w14:textId="525894E8" w:rsidR="005360BD" w:rsidRDefault="005360BD" w:rsidP="002C55C1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2C55C1">
        <w:rPr>
          <w:rFonts w:ascii="Garamond" w:hAnsi="Garamond"/>
          <w:color w:val="140601"/>
          <w:kern w:val="2"/>
          <w:lang w:eastAsia="zh-CN"/>
        </w:rPr>
        <w:t>obsługa Budżetu Obywatelskiego Gminy Pyrzyce.</w:t>
      </w:r>
    </w:p>
    <w:p w14:paraId="2B5578E6" w14:textId="6AB7C8F2" w:rsidR="002C55C1" w:rsidRPr="002C55C1" w:rsidRDefault="002C55C1" w:rsidP="002C55C1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>
        <w:rPr>
          <w:rFonts w:ascii="Garamond" w:hAnsi="Garamond"/>
          <w:color w:val="140601"/>
          <w:kern w:val="2"/>
          <w:lang w:eastAsia="zh-CN"/>
        </w:rPr>
        <w:t>Prowadzenie dokumentacji związanej z nadawaniem „Pyrzyczanek”, „Ludzi Ziemi Pyrzyckiej”.</w:t>
      </w:r>
    </w:p>
    <w:p w14:paraId="5095DB41" w14:textId="77777777" w:rsidR="005360BD" w:rsidRPr="005F32CA" w:rsidRDefault="005360BD" w:rsidP="005360BD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  <w:bCs/>
          <w:color w:val="140601"/>
          <w:kern w:val="2"/>
          <w:lang w:eastAsia="zh-CN"/>
        </w:rPr>
      </w:pPr>
      <w:r w:rsidRPr="005F32CA">
        <w:rPr>
          <w:rFonts w:ascii="Garamond" w:hAnsi="Garamond"/>
          <w:b/>
          <w:bCs/>
          <w:color w:val="140601"/>
          <w:kern w:val="2"/>
          <w:lang w:eastAsia="zh-CN"/>
        </w:rPr>
        <w:t>W zakresie informacji, komunikacji społecznej.</w:t>
      </w:r>
    </w:p>
    <w:p w14:paraId="5BE4FED4" w14:textId="3DFC3CF8" w:rsidR="00A229CD" w:rsidRPr="0027264A" w:rsidRDefault="0027264A" w:rsidP="002C55C1">
      <w:pPr>
        <w:numPr>
          <w:ilvl w:val="1"/>
          <w:numId w:val="16"/>
        </w:numPr>
        <w:autoSpaceDN/>
        <w:spacing w:after="0"/>
        <w:jc w:val="both"/>
        <w:rPr>
          <w:b/>
        </w:rPr>
      </w:pPr>
      <w:r>
        <w:rPr>
          <w:rFonts w:ascii="Garamond" w:hAnsi="Garamond"/>
          <w:color w:val="140601"/>
          <w:kern w:val="2"/>
          <w:lang w:eastAsia="zh-CN"/>
        </w:rPr>
        <w:t>Umieszczanie treści na stronach internetowych oraz przypisanych do Urzędu lub Burmistrza kontach na portalach w sieci Internet.</w:t>
      </w:r>
    </w:p>
    <w:p w14:paraId="16290046" w14:textId="21BFAFBA" w:rsidR="0027264A" w:rsidRPr="0027264A" w:rsidRDefault="0027264A" w:rsidP="002C55C1">
      <w:pPr>
        <w:numPr>
          <w:ilvl w:val="1"/>
          <w:numId w:val="16"/>
        </w:numPr>
        <w:autoSpaceDN/>
        <w:spacing w:after="0"/>
        <w:jc w:val="both"/>
        <w:rPr>
          <w:b/>
        </w:rPr>
      </w:pPr>
      <w:r>
        <w:rPr>
          <w:rFonts w:ascii="Garamond" w:hAnsi="Garamond"/>
          <w:color w:val="140601"/>
          <w:kern w:val="2"/>
          <w:lang w:eastAsia="zh-CN"/>
        </w:rPr>
        <w:t>Utrzymywanie tablic informacyjnych oraz kontrola aktualności zamieszczonych ,materiałów.</w:t>
      </w:r>
    </w:p>
    <w:p w14:paraId="2F0D0684" w14:textId="2C7F8E80" w:rsidR="0027264A" w:rsidRPr="0027264A" w:rsidRDefault="0027264A" w:rsidP="0027264A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</w:rPr>
      </w:pPr>
      <w:r w:rsidRPr="0027264A">
        <w:rPr>
          <w:rFonts w:ascii="Garamond" w:hAnsi="Garamond"/>
          <w:b/>
          <w:color w:val="140601"/>
          <w:kern w:val="2"/>
          <w:lang w:eastAsia="zh-CN"/>
        </w:rPr>
        <w:t>W zakresie organizacyjnym:</w:t>
      </w:r>
    </w:p>
    <w:p w14:paraId="348A8BFC" w14:textId="1DA50BD3" w:rsidR="0027264A" w:rsidRPr="0027264A" w:rsidRDefault="0027264A" w:rsidP="0027264A">
      <w:pPr>
        <w:pStyle w:val="Akapitzlist"/>
        <w:numPr>
          <w:ilvl w:val="1"/>
          <w:numId w:val="16"/>
        </w:numPr>
        <w:autoSpaceDN/>
        <w:spacing w:after="0"/>
        <w:jc w:val="both"/>
        <w:rPr>
          <w:rFonts w:ascii="Garamond" w:hAnsi="Garamond"/>
        </w:rPr>
      </w:pPr>
      <w:r w:rsidRPr="0027264A">
        <w:rPr>
          <w:rFonts w:ascii="Garamond" w:hAnsi="Garamond"/>
        </w:rPr>
        <w:t>Przygotowanie pomieszczeń na organizację obrad sesji, prac komisji BRM, spotkań Sołeckich, ślubów i innych spotkań odbywających się w siedzibie Urzędu Miejskiego w Pyrzycach.</w:t>
      </w:r>
    </w:p>
    <w:p w14:paraId="74D15489" w14:textId="56053814" w:rsidR="0027264A" w:rsidRPr="0027264A" w:rsidRDefault="0027264A" w:rsidP="0027264A">
      <w:pPr>
        <w:pStyle w:val="Akapitzlist"/>
        <w:numPr>
          <w:ilvl w:val="1"/>
          <w:numId w:val="16"/>
        </w:numPr>
        <w:autoSpaceDN/>
        <w:spacing w:after="0"/>
        <w:jc w:val="both"/>
        <w:rPr>
          <w:rFonts w:ascii="Garamond" w:hAnsi="Garamond"/>
        </w:rPr>
      </w:pPr>
      <w:r w:rsidRPr="0027264A">
        <w:rPr>
          <w:rFonts w:ascii="Garamond" w:hAnsi="Garamond"/>
        </w:rPr>
        <w:t>Udział w pracach nad statutami sołectw, planów odnowy miejscowości.</w:t>
      </w:r>
    </w:p>
    <w:p w14:paraId="058EE574" w14:textId="2005692C" w:rsidR="0027264A" w:rsidRPr="0027264A" w:rsidRDefault="0027264A" w:rsidP="0027264A">
      <w:pPr>
        <w:pStyle w:val="Akapitzlist"/>
        <w:numPr>
          <w:ilvl w:val="1"/>
          <w:numId w:val="16"/>
        </w:numPr>
        <w:autoSpaceDN/>
        <w:spacing w:after="0"/>
        <w:jc w:val="both"/>
        <w:rPr>
          <w:rFonts w:ascii="Garamond" w:hAnsi="Garamond"/>
        </w:rPr>
      </w:pPr>
      <w:r w:rsidRPr="0027264A">
        <w:rPr>
          <w:rFonts w:ascii="Garamond" w:hAnsi="Garamond"/>
        </w:rPr>
        <w:t>Pomoc przy obsłudze sekretariatu, punktu informacyjnego.</w:t>
      </w:r>
    </w:p>
    <w:p w14:paraId="66E95241" w14:textId="47E548C2" w:rsidR="0027264A" w:rsidRPr="0027264A" w:rsidRDefault="0027264A" w:rsidP="0027264A">
      <w:pPr>
        <w:pStyle w:val="Akapitzlist"/>
        <w:numPr>
          <w:ilvl w:val="1"/>
          <w:numId w:val="16"/>
        </w:numPr>
        <w:autoSpaceDN/>
        <w:spacing w:after="0"/>
        <w:jc w:val="both"/>
        <w:rPr>
          <w:rFonts w:ascii="Garamond" w:hAnsi="Garamond"/>
        </w:rPr>
      </w:pPr>
      <w:r w:rsidRPr="0027264A">
        <w:rPr>
          <w:rFonts w:ascii="Garamond" w:hAnsi="Garamond"/>
        </w:rPr>
        <w:t>Prowadzenie rejestru kluczy i pieczęci.</w:t>
      </w:r>
    </w:p>
    <w:p w14:paraId="62253168" w14:textId="0B070F4A" w:rsidR="0027264A" w:rsidRPr="0027264A" w:rsidRDefault="0027264A" w:rsidP="0027264A">
      <w:pPr>
        <w:pStyle w:val="Akapitzlist"/>
        <w:numPr>
          <w:ilvl w:val="1"/>
          <w:numId w:val="16"/>
        </w:numPr>
        <w:autoSpaceDN/>
        <w:spacing w:after="0"/>
        <w:jc w:val="both"/>
        <w:rPr>
          <w:rFonts w:ascii="Garamond" w:hAnsi="Garamond"/>
        </w:rPr>
      </w:pPr>
      <w:r w:rsidRPr="0027264A">
        <w:rPr>
          <w:rFonts w:ascii="Garamond" w:hAnsi="Garamond"/>
        </w:rPr>
        <w:t>Prowadzenie rejestru umów i zarządzeń.</w:t>
      </w:r>
    </w:p>
    <w:p w14:paraId="2590FD7B" w14:textId="77777777" w:rsidR="00A229CD" w:rsidRPr="0027264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27264A">
        <w:rPr>
          <w:rFonts w:ascii="Garamond" w:hAnsi="Garamond"/>
          <w:b/>
        </w:rPr>
        <w:t>Wymagane dokumenty.</w:t>
      </w:r>
    </w:p>
    <w:p w14:paraId="46592E3A" w14:textId="0D551E97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</w:t>
      </w:r>
      <w:r w:rsidR="00BE626E" w:rsidRPr="005F32CA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Życiorys (CV)</w:t>
      </w:r>
      <w:r w:rsidR="0007150E" w:rsidRPr="005F32CA">
        <w:rPr>
          <w:rFonts w:ascii="Garamond" w:hAnsi="Garamond"/>
        </w:rPr>
        <w:t>.</w:t>
      </w:r>
    </w:p>
    <w:p w14:paraId="084C29E6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List motywacyjny.</w:t>
      </w:r>
    </w:p>
    <w:p w14:paraId="6CF01A4B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Należy złożyć oświadczenie stwierdzające, że:</w:t>
      </w:r>
    </w:p>
    <w:p w14:paraId="5DD59768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5F32CA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0FF26B9A" w:rsidR="00A229CD" w:rsidRPr="005F32CA" w:rsidRDefault="00BE4930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 osoby ubiegającej się o zatrudnienie</w:t>
      </w:r>
      <w:r w:rsidR="00714562" w:rsidRPr="005F32CA">
        <w:rPr>
          <w:rFonts w:ascii="Garamond" w:hAnsi="Garamond"/>
        </w:rPr>
        <w:t xml:space="preserve"> (pkt 1)</w:t>
      </w:r>
      <w:r w:rsidR="00337A1F" w:rsidRPr="005F32CA">
        <w:rPr>
          <w:rFonts w:ascii="Garamond" w:hAnsi="Garamond"/>
        </w:rPr>
        <w:t>, zawierający oświadczenia, o których mowa w pkt 6,</w:t>
      </w:r>
      <w:r w:rsidRPr="005F32CA">
        <w:rPr>
          <w:rFonts w:ascii="Garamond" w:hAnsi="Garamond"/>
        </w:rPr>
        <w:t xml:space="preserve"> </w:t>
      </w:r>
      <w:r w:rsidR="00526036" w:rsidRPr="005F32CA">
        <w:rPr>
          <w:rFonts w:ascii="Garamond" w:hAnsi="Garamond"/>
        </w:rPr>
        <w:t>należy</w:t>
      </w:r>
      <w:r w:rsidR="00BE626E" w:rsidRPr="005F32CA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Każdy dokument powinien być opatrzony własnoręcznym podpisem kandydata. </w:t>
      </w:r>
    </w:p>
    <w:p w14:paraId="7C273269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06C5EDC5" w14:textId="55068C86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Kopie dokumentów złożonych w </w:t>
      </w:r>
      <w:r w:rsidR="005A7042" w:rsidRPr="005F32CA">
        <w:rPr>
          <w:rFonts w:ascii="Garamond" w:hAnsi="Garamond"/>
        </w:rPr>
        <w:t xml:space="preserve">toku rekrutacji </w:t>
      </w:r>
      <w:r w:rsidRPr="005F32CA">
        <w:rPr>
          <w:rFonts w:ascii="Garamond" w:hAnsi="Garamond"/>
        </w:rPr>
        <w:t xml:space="preserve">muszą być poświadczone przez kandydata za zgodność 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078C7A36" w14:textId="77777777" w:rsidR="00714562" w:rsidRPr="005F32CA" w:rsidRDefault="00714562" w:rsidP="0007150E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723F4959" w14:textId="77777777" w:rsidR="00A229CD" w:rsidRPr="005F32CA" w:rsidRDefault="00A229CD">
      <w:pPr>
        <w:spacing w:after="0"/>
        <w:rPr>
          <w:rFonts w:ascii="Garamond" w:hAnsi="Garamond"/>
        </w:rPr>
      </w:pP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przygotowawczą.</w:t>
      </w:r>
    </w:p>
    <w:p w14:paraId="5A51E169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Wynagrodzenie zgodne z regulaminem wynagradzania pracowników Urzędu Miejskiego w Pyrzycach.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D1D9B6F" w14:textId="43DEA4FE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Wskaźnik zatrudnienia osób niepełnosprawnych w Urzędzie Miejskim w Pyrzycach </w:t>
      </w:r>
      <w:r w:rsidRPr="005F32CA">
        <w:rPr>
          <w:rFonts w:ascii="Garamond" w:hAnsi="Garamond"/>
        </w:rPr>
        <w:br/>
        <w:t>w miesiącu poprzedzającym datę upublicznienia niniejszego ogłoszenia w rozumieniu przepisów o rehabilitacji zawodowej i społecznej oraz zatrudnieniu osób niepeł</w:t>
      </w:r>
      <w:r w:rsidR="00EE0DCC" w:rsidRPr="005F32CA">
        <w:rPr>
          <w:rFonts w:ascii="Garamond" w:hAnsi="Garamond"/>
        </w:rPr>
        <w:t xml:space="preserve">nosprawnych w miesiącu </w:t>
      </w:r>
      <w:r w:rsidR="0027264A">
        <w:rPr>
          <w:rFonts w:ascii="Garamond" w:hAnsi="Garamond"/>
        </w:rPr>
        <w:t>grudniu 2021 r.</w:t>
      </w:r>
      <w:r w:rsidRPr="005F32CA">
        <w:rPr>
          <w:rFonts w:ascii="Garamond" w:hAnsi="Garamond"/>
        </w:rPr>
        <w:t xml:space="preserve"> przekracza 6%.</w:t>
      </w:r>
    </w:p>
    <w:p w14:paraId="63E0B0F0" w14:textId="0F37BB55" w:rsidR="00A229CD" w:rsidRDefault="0027264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 w14:paraId="4F6C77AB" w14:textId="77777777" w:rsidR="0027264A" w:rsidRPr="005F32CA" w:rsidRDefault="0027264A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6569A5CF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nieprzekraczalnym terminie do dnia  </w:t>
      </w:r>
      <w:r w:rsidR="00FF7670">
        <w:rPr>
          <w:rFonts w:ascii="Garamond" w:hAnsi="Garamond"/>
        </w:rPr>
        <w:t>25.01.</w:t>
      </w:r>
      <w:r w:rsidR="0027264A">
        <w:rPr>
          <w:rFonts w:ascii="Garamond" w:hAnsi="Garamond"/>
        </w:rPr>
        <w:t xml:space="preserve">2022 </w:t>
      </w:r>
      <w:r w:rsidRPr="005F32CA">
        <w:rPr>
          <w:rFonts w:ascii="Garamond" w:hAnsi="Garamond"/>
        </w:rPr>
        <w:t>r.</w:t>
      </w:r>
      <w:r w:rsidR="00E5641B" w:rsidRPr="005F32CA">
        <w:rPr>
          <w:rFonts w:ascii="Garamond" w:hAnsi="Garamond"/>
        </w:rPr>
        <w:t xml:space="preserve"> do godz. 15:00.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625F6A7C" w:rsidR="00A229CD" w:rsidRPr="005F32CA" w:rsidRDefault="00BE626E">
      <w:pPr>
        <w:spacing w:after="0"/>
        <w:jc w:val="both"/>
      </w:pPr>
      <w:r w:rsidRPr="005F32CA">
        <w:rPr>
          <w:rFonts w:ascii="Garamond" w:hAnsi="Garamond"/>
          <w:i/>
        </w:rPr>
        <w:t>„ Zarządzenie Nr</w:t>
      </w:r>
      <w:r w:rsidR="00E5641B" w:rsidRPr="005F32CA">
        <w:rPr>
          <w:rFonts w:ascii="Garamond" w:hAnsi="Garamond"/>
          <w:i/>
        </w:rPr>
        <w:t xml:space="preserve"> </w:t>
      </w:r>
      <w:r w:rsidR="0027264A">
        <w:rPr>
          <w:rFonts w:ascii="Garamond" w:hAnsi="Garamond"/>
          <w:i/>
        </w:rPr>
        <w:t xml:space="preserve"> </w:t>
      </w:r>
      <w:r w:rsidR="00FF7670">
        <w:rPr>
          <w:rFonts w:ascii="Garamond" w:hAnsi="Garamond"/>
          <w:i/>
        </w:rPr>
        <w:t>827</w:t>
      </w:r>
      <w:r w:rsidR="00FE7C47">
        <w:rPr>
          <w:rFonts w:ascii="Garamond" w:hAnsi="Garamond"/>
          <w:i/>
        </w:rPr>
        <w:t>/202</w:t>
      </w:r>
      <w:r w:rsidR="0027264A">
        <w:rPr>
          <w:rFonts w:ascii="Garamond" w:hAnsi="Garamond"/>
          <w:i/>
        </w:rPr>
        <w:t>2</w:t>
      </w:r>
      <w:r w:rsidR="00FE7C47">
        <w:rPr>
          <w:rFonts w:ascii="Garamond" w:hAnsi="Garamond"/>
          <w:i/>
        </w:rPr>
        <w:t xml:space="preserve"> Burmistrza Pyrzyc z dnia </w:t>
      </w:r>
      <w:r w:rsidR="00FF7670">
        <w:rPr>
          <w:rFonts w:ascii="Garamond" w:hAnsi="Garamond"/>
          <w:i/>
        </w:rPr>
        <w:t>11.01.</w:t>
      </w:r>
      <w:r w:rsidRPr="005F32CA">
        <w:rPr>
          <w:rFonts w:ascii="Garamond" w:hAnsi="Garamond"/>
          <w:i/>
        </w:rPr>
        <w:t>202</w:t>
      </w:r>
      <w:r w:rsidR="0027264A">
        <w:rPr>
          <w:rFonts w:ascii="Garamond" w:hAnsi="Garamond"/>
          <w:i/>
        </w:rPr>
        <w:t>2</w:t>
      </w:r>
      <w:r w:rsidRPr="005F32CA">
        <w:rPr>
          <w:rFonts w:ascii="Garamond" w:hAnsi="Garamond"/>
          <w:i/>
        </w:rPr>
        <w:t xml:space="preserve"> r. w sprawie ogłoszenia naboru na stanowisko urzędnicze </w:t>
      </w:r>
      <w:r w:rsidR="00B74708" w:rsidRPr="005F32CA">
        <w:rPr>
          <w:rFonts w:ascii="Garamond" w:hAnsi="Garamond"/>
          <w:i/>
        </w:rPr>
        <w:t>Młodszego r</w:t>
      </w:r>
      <w:r w:rsidRPr="005F32CA">
        <w:rPr>
          <w:rFonts w:ascii="Garamond" w:hAnsi="Garamond"/>
          <w:i/>
        </w:rPr>
        <w:t xml:space="preserve">eferenta ds. </w:t>
      </w:r>
      <w:r w:rsidR="00B74708" w:rsidRPr="005F32CA">
        <w:rPr>
          <w:rFonts w:ascii="Garamond" w:hAnsi="Garamond"/>
          <w:i/>
        </w:rPr>
        <w:t>promocji Gminy</w:t>
      </w:r>
      <w:r w:rsidRPr="005F32CA">
        <w:rPr>
          <w:rFonts w:ascii="Garamond" w:hAnsi="Garamond"/>
          <w:i/>
        </w:rPr>
        <w:t xml:space="preserve"> w Wydziale </w:t>
      </w:r>
      <w:r w:rsidR="00B74708" w:rsidRPr="005F32CA">
        <w:rPr>
          <w:rFonts w:ascii="Garamond" w:hAnsi="Garamond"/>
          <w:i/>
        </w:rPr>
        <w:t>Organizacyjnym</w:t>
      </w:r>
      <w:r w:rsidRPr="005F32CA">
        <w:rPr>
          <w:rFonts w:ascii="Garamond" w:hAnsi="Garamond"/>
          <w:i/>
        </w:rPr>
        <w:t xml:space="preserve"> Urzędu Miejskiego 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687DF391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Rozstrzygnięcie naboru nastąpi do dnia </w:t>
      </w:r>
      <w:r w:rsidR="0027264A">
        <w:rPr>
          <w:rFonts w:ascii="Garamond" w:hAnsi="Garamond"/>
        </w:rPr>
        <w:t xml:space="preserve"> </w:t>
      </w:r>
      <w:r w:rsidR="00FF7670">
        <w:rPr>
          <w:rFonts w:ascii="Garamond" w:hAnsi="Garamond"/>
        </w:rPr>
        <w:t>31.01.</w:t>
      </w:r>
      <w:bookmarkStart w:id="0" w:name="_GoBack"/>
      <w:bookmarkEnd w:id="0"/>
      <w:r w:rsidRPr="005F32CA">
        <w:rPr>
          <w:rFonts w:ascii="Garamond" w:hAnsi="Garamond"/>
        </w:rPr>
        <w:t>202</w:t>
      </w:r>
      <w:r w:rsidR="0027264A">
        <w:rPr>
          <w:rFonts w:ascii="Garamond" w:hAnsi="Garamond"/>
        </w:rPr>
        <w:t>2</w:t>
      </w:r>
      <w:r w:rsidRPr="005F32CA">
        <w:rPr>
          <w:rFonts w:ascii="Garamond" w:hAnsi="Garamond"/>
        </w:rPr>
        <w:t xml:space="preserve"> 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Komisja konkursowa przeprowadzi 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telefonicznie po nr. 91 397 03 18.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67ED63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4C01D3C9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>wadzeniem naboru na stanowisko Młodszego r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eferenta ds</w:t>
      </w:r>
      <w:r>
        <w:rPr>
          <w:rFonts w:ascii="Garamond" w:hAnsi="Garamond"/>
          <w:b/>
          <w:sz w:val="18"/>
          <w:szCs w:val="18"/>
        </w:rPr>
        <w:t xml:space="preserve">. </w:t>
      </w:r>
      <w:r w:rsidR="0092181C">
        <w:rPr>
          <w:rFonts w:ascii="Garamond" w:hAnsi="Garamond"/>
          <w:b/>
          <w:sz w:val="18"/>
          <w:szCs w:val="18"/>
        </w:rPr>
        <w:t>promocji Gminy</w:t>
      </w:r>
      <w:r w:rsidR="0092181C">
        <w:rPr>
          <w:rFonts w:ascii="Garamond" w:hAnsi="Garamond"/>
          <w:b/>
          <w:sz w:val="18"/>
          <w:szCs w:val="18"/>
        </w:rPr>
        <w:br/>
      </w:r>
      <w:r>
        <w:rPr>
          <w:rFonts w:ascii="Garamond" w:hAnsi="Garamond"/>
          <w:sz w:val="18"/>
          <w:szCs w:val="18"/>
        </w:rPr>
        <w:t xml:space="preserve"> w Wydziale </w:t>
      </w:r>
      <w:r w:rsidR="0092181C">
        <w:rPr>
          <w:rFonts w:ascii="Garamond" w:hAnsi="Garamond"/>
          <w:sz w:val="18"/>
          <w:szCs w:val="18"/>
        </w:rPr>
        <w:t>Organizacyjnym</w:t>
      </w:r>
      <w:r>
        <w:rPr>
          <w:rFonts w:ascii="Garamond" w:hAnsi="Garamond"/>
          <w:sz w:val="18"/>
          <w:szCs w:val="18"/>
        </w:rPr>
        <w:t xml:space="preserve"> 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2F1C7410" w:rsidR="00A229CD" w:rsidRDefault="00BE626E" w:rsidP="0092181C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naborze na stanowisko </w:t>
            </w:r>
            <w:r w:rsidR="0092181C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Młodszego r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eferenta 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="0092181C">
              <w:rPr>
                <w:rFonts w:ascii="Garamond" w:hAnsi="Garamond"/>
                <w:sz w:val="18"/>
                <w:szCs w:val="18"/>
              </w:rPr>
              <w:t xml:space="preserve">promocji Gminy </w:t>
            </w:r>
            <w:r>
              <w:rPr>
                <w:rFonts w:ascii="Garamond" w:hAnsi="Garamond"/>
                <w:sz w:val="18"/>
                <w:szCs w:val="18"/>
              </w:rPr>
              <w:t xml:space="preserve"> w Wydziale </w:t>
            </w:r>
            <w:r w:rsidR="0092181C">
              <w:rPr>
                <w:rFonts w:ascii="Garamond" w:hAnsi="Garamond"/>
                <w:sz w:val="18"/>
                <w:szCs w:val="18"/>
              </w:rPr>
              <w:t>Organizacyjnym</w:t>
            </w:r>
            <w:r>
              <w:rPr>
                <w:rFonts w:ascii="Garamond" w:hAnsi="Garamond"/>
                <w:sz w:val="18"/>
                <w:szCs w:val="18"/>
              </w:rPr>
              <w:t xml:space="preserve">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015D0" w14:textId="77777777" w:rsidR="00C55605" w:rsidRDefault="00C55605">
      <w:pPr>
        <w:spacing w:after="0"/>
      </w:pPr>
      <w:r>
        <w:separator/>
      </w:r>
    </w:p>
  </w:endnote>
  <w:endnote w:type="continuationSeparator" w:id="0">
    <w:p w14:paraId="2ED34CD2" w14:textId="77777777" w:rsidR="00C55605" w:rsidRDefault="00C55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E1306" w14:textId="77777777" w:rsidR="00C55605" w:rsidRDefault="00C556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CB1E7B" w14:textId="77777777" w:rsidR="00C55605" w:rsidRDefault="00C556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7150E"/>
    <w:rsid w:val="000D502B"/>
    <w:rsid w:val="00127265"/>
    <w:rsid w:val="0027264A"/>
    <w:rsid w:val="0027716C"/>
    <w:rsid w:val="002909CF"/>
    <w:rsid w:val="00294145"/>
    <w:rsid w:val="002C55C1"/>
    <w:rsid w:val="00337A1F"/>
    <w:rsid w:val="003565DC"/>
    <w:rsid w:val="003A163D"/>
    <w:rsid w:val="00403979"/>
    <w:rsid w:val="00413DEF"/>
    <w:rsid w:val="00496695"/>
    <w:rsid w:val="004D0FD3"/>
    <w:rsid w:val="00526036"/>
    <w:rsid w:val="005360BD"/>
    <w:rsid w:val="005A7042"/>
    <w:rsid w:val="005E4727"/>
    <w:rsid w:val="005F32CA"/>
    <w:rsid w:val="00603AEA"/>
    <w:rsid w:val="0067247B"/>
    <w:rsid w:val="006A2A5C"/>
    <w:rsid w:val="00714562"/>
    <w:rsid w:val="008A595C"/>
    <w:rsid w:val="0092181C"/>
    <w:rsid w:val="00946E98"/>
    <w:rsid w:val="00963DBE"/>
    <w:rsid w:val="00A10ACE"/>
    <w:rsid w:val="00A229CD"/>
    <w:rsid w:val="00A27B59"/>
    <w:rsid w:val="00AB742D"/>
    <w:rsid w:val="00B74708"/>
    <w:rsid w:val="00BE4930"/>
    <w:rsid w:val="00BE626E"/>
    <w:rsid w:val="00BE631C"/>
    <w:rsid w:val="00C00791"/>
    <w:rsid w:val="00C00891"/>
    <w:rsid w:val="00C03200"/>
    <w:rsid w:val="00C41207"/>
    <w:rsid w:val="00C55605"/>
    <w:rsid w:val="00D35C05"/>
    <w:rsid w:val="00DB066B"/>
    <w:rsid w:val="00E5641B"/>
    <w:rsid w:val="00E778D7"/>
    <w:rsid w:val="00EE0DCC"/>
    <w:rsid w:val="00F359A5"/>
    <w:rsid w:val="00F641D9"/>
    <w:rsid w:val="00FA3B4B"/>
    <w:rsid w:val="00FB2D4B"/>
    <w:rsid w:val="00FC2791"/>
    <w:rsid w:val="00FE7C4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7</cp:revision>
  <cp:lastPrinted>2022-01-10T11:04:00Z</cp:lastPrinted>
  <dcterms:created xsi:type="dcterms:W3CDTF">2022-01-07T14:18:00Z</dcterms:created>
  <dcterms:modified xsi:type="dcterms:W3CDTF">2022-01-11T11:11:00Z</dcterms:modified>
</cp:coreProperties>
</file>