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94E" w14:textId="77777777" w:rsidR="003E0425" w:rsidRPr="003E0425" w:rsidRDefault="003E0425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Informacja o wynikach</w:t>
      </w:r>
    </w:p>
    <w:p w14:paraId="416D3FFD" w14:textId="0675212B" w:rsidR="00BE7957" w:rsidRPr="003E0425" w:rsidRDefault="00BE7957" w:rsidP="00AA15AC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 1</w:t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="0040098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74-200 Pyrzyce</w:t>
      </w:r>
    </w:p>
    <w:p w14:paraId="173CA8B3" w14:textId="7ACBCEEF" w:rsidR="00BE7957" w:rsidRPr="00843943" w:rsidRDefault="00BE7957" w:rsidP="00843943">
      <w:pPr>
        <w:tabs>
          <w:tab w:val="left" w:pos="0"/>
        </w:tabs>
        <w:spacing w:before="100" w:beforeAutospacing="1" w:after="24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Stanowisko urzędnicze: </w:t>
      </w:r>
      <w:r w:rsidR="00D03FAB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Kierownik</w:t>
      </w:r>
      <w:r w:rsidR="00713BE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="00D03FAB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</w:r>
      <w:r w:rsidR="003F7963">
        <w:rPr>
          <w:rFonts w:ascii="Garamond" w:eastAsia="Times New Roman" w:hAnsi="Garamond" w:cs="Times New Roman"/>
          <w:b/>
          <w:sz w:val="28"/>
          <w:szCs w:val="28"/>
          <w:lang w:eastAsia="pl-PL"/>
        </w:rPr>
        <w:t>w Wydziale Planowania Nieruchomości i Gospodarki Mieszkaniowej</w:t>
      </w:r>
    </w:p>
    <w:p w14:paraId="0D20A210" w14:textId="28E7AD20" w:rsidR="00BE7957" w:rsidRPr="003E0425" w:rsidRDefault="00E521DE" w:rsidP="004B04CB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3D6CD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Zarządzeniem Nr </w:t>
      </w:r>
      <w:r w:rsidR="00843943">
        <w:rPr>
          <w:rFonts w:ascii="Garamond" w:eastAsia="Times New Roman" w:hAnsi="Garamond" w:cs="Times New Roman"/>
          <w:sz w:val="28"/>
          <w:szCs w:val="28"/>
          <w:lang w:eastAsia="pl-PL"/>
        </w:rPr>
        <w:t>1</w:t>
      </w:r>
      <w:r w:rsidR="00B974A0">
        <w:rPr>
          <w:rFonts w:ascii="Garamond" w:eastAsia="Times New Roman" w:hAnsi="Garamond" w:cs="Times New Roman"/>
          <w:sz w:val="28"/>
          <w:szCs w:val="28"/>
          <w:lang w:eastAsia="pl-PL"/>
        </w:rPr>
        <w:t>3</w:t>
      </w:r>
      <w:r w:rsidR="00D03FAB">
        <w:rPr>
          <w:rFonts w:ascii="Garamond" w:eastAsia="Times New Roman" w:hAnsi="Garamond" w:cs="Times New Roman"/>
          <w:sz w:val="28"/>
          <w:szCs w:val="28"/>
          <w:lang w:eastAsia="pl-PL"/>
        </w:rPr>
        <w:t>63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B974A0">
        <w:rPr>
          <w:rFonts w:ascii="Garamond" w:eastAsia="Times New Roman" w:hAnsi="Garamond" w:cs="Times New Roman"/>
          <w:sz w:val="28"/>
          <w:szCs w:val="28"/>
          <w:lang w:eastAsia="pl-PL"/>
        </w:rPr>
        <w:t>4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D03FAB">
        <w:rPr>
          <w:rFonts w:ascii="Garamond" w:eastAsia="Times New Roman" w:hAnsi="Garamond" w:cs="Times New Roman"/>
          <w:sz w:val="28"/>
          <w:szCs w:val="28"/>
          <w:lang w:eastAsia="pl-PL"/>
        </w:rPr>
        <w:t>29 lutego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</w:t>
      </w:r>
      <w:r w:rsidR="00B974A0">
        <w:rPr>
          <w:rFonts w:ascii="Garamond" w:eastAsia="Times New Roman" w:hAnsi="Garamond" w:cs="Times New Roman"/>
          <w:sz w:val="28"/>
          <w:szCs w:val="28"/>
          <w:lang w:eastAsia="pl-PL"/>
        </w:rPr>
        <w:t>4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r. w sprawie ogłoszenia naboru na wolne stanowisko urzędnicze </w:t>
      </w:r>
      <w:r w:rsidR="00D03FAB">
        <w:rPr>
          <w:rFonts w:ascii="Garamond" w:eastAsia="Times New Roman" w:hAnsi="Garamond" w:cs="Times New Roman"/>
          <w:sz w:val="28"/>
          <w:szCs w:val="28"/>
          <w:lang w:eastAsia="pl-PL"/>
        </w:rPr>
        <w:t>Kierownika</w:t>
      </w:r>
      <w:r w:rsidR="003F7963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 Wydziale Planowania Nieruchomości i Gospodarki Mieszkaniowej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Urzędu </w:t>
      </w:r>
      <w:r w:rsidR="006A015E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Miejskiego w Pyrzycach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informuje, że na ww. stanowisko został</w:t>
      </w:r>
      <w:r w:rsidR="003F7963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wybran</w:t>
      </w:r>
      <w:r w:rsidR="003F7963">
        <w:rPr>
          <w:rFonts w:ascii="Garamond" w:eastAsia="Times New Roman" w:hAnsi="Garamond" w:cs="Times New Roman"/>
          <w:sz w:val="28"/>
          <w:szCs w:val="28"/>
          <w:lang w:eastAsia="pl-PL"/>
        </w:rPr>
        <w:t>a</w:t>
      </w:r>
    </w:p>
    <w:p w14:paraId="37F5FAC8" w14:textId="77777777" w:rsidR="00E521DE" w:rsidRDefault="00E521DE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6445910A" w14:textId="0272BACE" w:rsidR="00E521DE" w:rsidRPr="00AA15AC" w:rsidRDefault="003D6CD2" w:rsidP="00AA15AC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Pan</w:t>
      </w:r>
      <w:r w:rsidR="003F7963">
        <w:rPr>
          <w:rFonts w:ascii="Garamond" w:eastAsia="Times New Roman" w:hAnsi="Garamond" w:cs="Times New Roman"/>
          <w:b/>
          <w:sz w:val="28"/>
          <w:szCs w:val="28"/>
          <w:lang w:eastAsia="pl-PL"/>
        </w:rPr>
        <w:t>i</w:t>
      </w:r>
      <w:r w:rsidR="00BE7957" w:rsidRPr="003E042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="00D03FAB">
        <w:rPr>
          <w:rFonts w:ascii="Garamond" w:eastAsia="Times New Roman" w:hAnsi="Garamond" w:cs="Times New Roman"/>
          <w:b/>
          <w:sz w:val="28"/>
          <w:szCs w:val="28"/>
          <w:lang w:eastAsia="pl-PL"/>
        </w:rPr>
        <w:t>Izabella Morka</w:t>
      </w:r>
      <w:r w:rsidR="00E521D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, zam. </w:t>
      </w:r>
      <w:r w:rsidR="00D03FAB">
        <w:rPr>
          <w:rFonts w:ascii="Garamond" w:eastAsia="Times New Roman" w:hAnsi="Garamond" w:cs="Times New Roman"/>
          <w:b/>
          <w:sz w:val="28"/>
          <w:szCs w:val="28"/>
          <w:lang w:eastAsia="pl-PL"/>
        </w:rPr>
        <w:t>Pyrzyce</w:t>
      </w:r>
    </w:p>
    <w:p w14:paraId="5BDA2065" w14:textId="77777777"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14:paraId="002707D7" w14:textId="77777777" w:rsidR="00D03FAB" w:rsidRPr="00D03FAB" w:rsidRDefault="00D03FAB" w:rsidP="00D03FAB">
      <w:pPr>
        <w:spacing w:after="0" w:line="360" w:lineRule="auto"/>
        <w:ind w:firstLine="708"/>
        <w:jc w:val="both"/>
        <w:rPr>
          <w:rFonts w:ascii="Garamond" w:hAnsi="Garamond"/>
        </w:rPr>
      </w:pPr>
      <w:r w:rsidRPr="00D03FAB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Nabór przeprowadzono na podstawie analizy wykształcenia, posiadanych kwalifikacji oraz w oparciu o rozmowę kwalifikacyjną.</w:t>
      </w:r>
      <w:r w:rsidRPr="00D03FAB">
        <w:rPr>
          <w:rFonts w:ascii="Garamond" w:hAnsi="Garamond"/>
        </w:rPr>
        <w:t xml:space="preserve"> P</w:t>
      </w:r>
      <w:r w:rsidRPr="00D03FAB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ani Izabella Morka spełniła wszystkie wymagania formalne określone w ogłoszeniu o naborze, jak również wykazała się dużą wiedzą specjalistyczną.</w:t>
      </w:r>
      <w:r w:rsidRPr="00D03FAB">
        <w:rPr>
          <w:rFonts w:ascii="Garamond" w:hAnsi="Garamond"/>
        </w:rPr>
        <w:t xml:space="preserve"> </w:t>
      </w:r>
    </w:p>
    <w:p w14:paraId="273D150D" w14:textId="4B7D8AB5" w:rsidR="00BE7957" w:rsidRPr="00D03FAB" w:rsidRDefault="00D03FAB" w:rsidP="00D03FAB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D03FAB"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  <w:t>Cechy osobowościowe kandydatki, w tym komunikatywność, kreatywność, kultura osobista, przedstawiona wizja zorganizowania pracy w jednostce organizacyjnej , wysoka motywacja do podjęcia pracy są gwarantem wykonywania powierzonych obowiązków służbowych w sposób prawidłowy i zgodny z prawem.</w:t>
      </w:r>
    </w:p>
    <w:p w14:paraId="15E4B7FA" w14:textId="5686282B" w:rsidR="00AA15AC" w:rsidRPr="00D03FAB" w:rsidRDefault="00EA0DB7" w:rsidP="00BE7957">
      <w:pPr>
        <w:spacing w:line="360" w:lineRule="auto"/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</w:pP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D03FAB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="00AA15AC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 xml:space="preserve">(-) Marzena </w:t>
      </w:r>
      <w:proofErr w:type="spellStart"/>
      <w:r w:rsidR="00AA15AC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>Podzińska</w:t>
      </w:r>
      <w:proofErr w:type="spellEnd"/>
    </w:p>
    <w:p w14:paraId="2EF15C28" w14:textId="77777777" w:rsidR="00EA0DB7" w:rsidRPr="00EA0DB7" w:rsidRDefault="00EA0DB7" w:rsidP="00BE7957">
      <w:pPr>
        <w:spacing w:line="360" w:lineRule="auto"/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</w:pP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  <w:t xml:space="preserve">     </w:t>
      </w:r>
      <w:r w:rsidRPr="00EA0DB7">
        <w:rPr>
          <w:rFonts w:ascii="Garamond" w:eastAsia="Times New Roman" w:hAnsi="Garamond" w:cs="Helvetica"/>
          <w:color w:val="333333"/>
          <w:sz w:val="28"/>
          <w:szCs w:val="28"/>
          <w:lang w:eastAsia="pl-PL"/>
        </w:rPr>
        <w:tab/>
        <w:t xml:space="preserve">      Burmistrz Pyrzyc</w:t>
      </w:r>
    </w:p>
    <w:p w14:paraId="7C693CB9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6C4B8F5F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29C82D9E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7F8AD4D8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0C14697E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061FC68B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0C1065B7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6C1ADF31" w14:textId="77777777"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5DF1401A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0B351577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0E853EEA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28CB51D4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1B0EFC0C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28E81D85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6BC143E4" w14:textId="77777777"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70567417" w14:textId="77777777"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657824">
    <w:abstractNumId w:val="3"/>
  </w:num>
  <w:num w:numId="2" w16cid:durableId="1299148561">
    <w:abstractNumId w:val="1"/>
  </w:num>
  <w:num w:numId="3" w16cid:durableId="1795634375">
    <w:abstractNumId w:val="2"/>
  </w:num>
  <w:num w:numId="4" w16cid:durableId="114670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68"/>
    <w:rsid w:val="00041707"/>
    <w:rsid w:val="000455A7"/>
    <w:rsid w:val="000B623E"/>
    <w:rsid w:val="000C5714"/>
    <w:rsid w:val="00111E23"/>
    <w:rsid w:val="00195565"/>
    <w:rsid w:val="001D4027"/>
    <w:rsid w:val="001E3A5C"/>
    <w:rsid w:val="001F75A1"/>
    <w:rsid w:val="0026382C"/>
    <w:rsid w:val="0032718D"/>
    <w:rsid w:val="0035168E"/>
    <w:rsid w:val="00387120"/>
    <w:rsid w:val="003D6CD2"/>
    <w:rsid w:val="003E0425"/>
    <w:rsid w:val="003F7963"/>
    <w:rsid w:val="00400988"/>
    <w:rsid w:val="00405955"/>
    <w:rsid w:val="0041576D"/>
    <w:rsid w:val="004B04CB"/>
    <w:rsid w:val="0057207B"/>
    <w:rsid w:val="005B5527"/>
    <w:rsid w:val="00616088"/>
    <w:rsid w:val="006A015E"/>
    <w:rsid w:val="00713BEF"/>
    <w:rsid w:val="007305A9"/>
    <w:rsid w:val="00755AA4"/>
    <w:rsid w:val="007862EA"/>
    <w:rsid w:val="007C3966"/>
    <w:rsid w:val="00843943"/>
    <w:rsid w:val="008473B9"/>
    <w:rsid w:val="0086708A"/>
    <w:rsid w:val="008946DB"/>
    <w:rsid w:val="009C7BFE"/>
    <w:rsid w:val="00A053D9"/>
    <w:rsid w:val="00A222F2"/>
    <w:rsid w:val="00A76608"/>
    <w:rsid w:val="00A8655D"/>
    <w:rsid w:val="00AA15AC"/>
    <w:rsid w:val="00B91E97"/>
    <w:rsid w:val="00B974A0"/>
    <w:rsid w:val="00BD74AB"/>
    <w:rsid w:val="00BE7957"/>
    <w:rsid w:val="00C10E00"/>
    <w:rsid w:val="00C501D2"/>
    <w:rsid w:val="00CC0E68"/>
    <w:rsid w:val="00CE7998"/>
    <w:rsid w:val="00D03FAB"/>
    <w:rsid w:val="00D149EE"/>
    <w:rsid w:val="00D76AC5"/>
    <w:rsid w:val="00DD52AE"/>
    <w:rsid w:val="00E521DE"/>
    <w:rsid w:val="00EA0DB7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7D6F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Agnieszka Dyjak</cp:lastModifiedBy>
  <cp:revision>4</cp:revision>
  <cp:lastPrinted>2024-03-27T08:17:00Z</cp:lastPrinted>
  <dcterms:created xsi:type="dcterms:W3CDTF">2024-03-27T08:04:00Z</dcterms:created>
  <dcterms:modified xsi:type="dcterms:W3CDTF">2024-03-28T06:27:00Z</dcterms:modified>
</cp:coreProperties>
</file>