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25" w:rsidRDefault="00453A5D" w:rsidP="00186CE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BURMISTRZ PYRZYC</w:t>
      </w:r>
    </w:p>
    <w:p w:rsidR="00453A5D" w:rsidRDefault="00453A5D" w:rsidP="00186CE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informuje o wyniku </w:t>
      </w:r>
      <w:r w:rsidR="00970DA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postępowania</w:t>
      </w:r>
    </w:p>
    <w:p w:rsidR="00453A5D" w:rsidRDefault="00970DA8" w:rsidP="00186CE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konkursowego </w:t>
      </w:r>
      <w:r w:rsidR="00453A5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na stanowisko </w:t>
      </w:r>
    </w:p>
    <w:p w:rsidR="00BE7957" w:rsidRDefault="00453A5D" w:rsidP="00186CEC">
      <w:pPr>
        <w:spacing w:before="100" w:beforeAutospacing="1"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DYREKTORA OŚRODKA SPORTU I REKREACJI W PYRZYCACH</w:t>
      </w:r>
      <w:r w:rsidR="00970DA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</w:t>
      </w:r>
    </w:p>
    <w:p w:rsidR="00970DA8" w:rsidRDefault="00970DA8" w:rsidP="00186CEC">
      <w:pPr>
        <w:spacing w:before="100" w:beforeAutospacing="1"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z siedzibą przy ul. Rolnej 5</w:t>
      </w:r>
    </w:p>
    <w:p w:rsidR="00186CEC" w:rsidRPr="003E0425" w:rsidRDefault="00186CEC" w:rsidP="00186CE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E7957" w:rsidRPr="003E0425" w:rsidRDefault="00E521DE" w:rsidP="004B04CB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Zgodnie z </w:t>
      </w:r>
      <w:r w:rsidR="00453A5D">
        <w:rPr>
          <w:rFonts w:ascii="Garamond" w:eastAsia="Times New Roman" w:hAnsi="Garamond" w:cs="Times New Roman"/>
          <w:sz w:val="28"/>
          <w:szCs w:val="28"/>
          <w:lang w:eastAsia="pl-PL"/>
        </w:rPr>
        <w:t>Zarządzeniem Nr 828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/202</w:t>
      </w:r>
      <w:r w:rsidR="00453A5D">
        <w:rPr>
          <w:rFonts w:ascii="Garamond" w:eastAsia="Times New Roman" w:hAnsi="Garamond" w:cs="Times New Roman"/>
          <w:sz w:val="28"/>
          <w:szCs w:val="28"/>
          <w:lang w:eastAsia="pl-PL"/>
        </w:rPr>
        <w:t>2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Burmistrza Pyrzyc z dnia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453A5D">
        <w:rPr>
          <w:rFonts w:ascii="Garamond" w:eastAsia="Times New Roman" w:hAnsi="Garamond" w:cs="Times New Roman"/>
          <w:sz w:val="28"/>
          <w:szCs w:val="28"/>
          <w:lang w:eastAsia="pl-PL"/>
        </w:rPr>
        <w:t>11 stycznia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202</w:t>
      </w:r>
      <w:r w:rsidR="00453A5D">
        <w:rPr>
          <w:rFonts w:ascii="Garamond" w:eastAsia="Times New Roman" w:hAnsi="Garamond" w:cs="Times New Roman"/>
          <w:sz w:val="28"/>
          <w:szCs w:val="28"/>
          <w:lang w:eastAsia="pl-PL"/>
        </w:rPr>
        <w:t>2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r. w sprawie ogłoszenia </w:t>
      </w:r>
      <w:r w:rsidR="00453A5D">
        <w:rPr>
          <w:rFonts w:ascii="Garamond" w:eastAsia="Times New Roman" w:hAnsi="Garamond" w:cs="Times New Roman"/>
          <w:sz w:val="28"/>
          <w:szCs w:val="28"/>
          <w:lang w:eastAsia="pl-PL"/>
        </w:rPr>
        <w:t>II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453A5D">
        <w:rPr>
          <w:rFonts w:ascii="Garamond" w:eastAsia="Times New Roman" w:hAnsi="Garamond" w:cs="Times New Roman"/>
          <w:sz w:val="28"/>
          <w:szCs w:val="28"/>
          <w:lang w:eastAsia="pl-PL"/>
        </w:rPr>
        <w:t>konkursu na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stanowisko </w:t>
      </w:r>
      <w:r w:rsidR="00453A5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Dyrektora Ośrodka Sportu i Rekreacji w Pyrzycach 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informuje, że na ww. stanowisko została wybrana</w:t>
      </w:r>
    </w:p>
    <w:p w:rsidR="00E521DE" w:rsidRDefault="00E521DE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BE7957" w:rsidRPr="003E0425" w:rsidRDefault="00BE7957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Pani </w:t>
      </w:r>
      <w:r w:rsidR="00453A5D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Ewa </w:t>
      </w:r>
      <w:proofErr w:type="spellStart"/>
      <w:r w:rsidR="00453A5D">
        <w:rPr>
          <w:rFonts w:ascii="Garamond" w:eastAsia="Times New Roman" w:hAnsi="Garamond" w:cs="Times New Roman"/>
          <w:b/>
          <w:sz w:val="28"/>
          <w:szCs w:val="28"/>
          <w:lang w:eastAsia="pl-PL"/>
        </w:rPr>
        <w:t>Hancz</w:t>
      </w:r>
      <w:proofErr w:type="spellEnd"/>
      <w:r w:rsidR="00453A5D">
        <w:rPr>
          <w:rFonts w:ascii="Garamond" w:eastAsia="Times New Roman" w:hAnsi="Garamond" w:cs="Times New Roman"/>
          <w:b/>
          <w:sz w:val="28"/>
          <w:szCs w:val="28"/>
          <w:lang w:eastAsia="pl-PL"/>
        </w:rPr>
        <w:t>, zam. Pyrzyce</w:t>
      </w:r>
    </w:p>
    <w:p w:rsidR="00E521DE" w:rsidRDefault="00E521DE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BE7957" w:rsidRPr="003E0425" w:rsidRDefault="00BE7957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Uzasadnienie dokonanego wyboru: </w:t>
      </w:r>
    </w:p>
    <w:p w:rsidR="004B04CB" w:rsidRPr="003E0425" w:rsidRDefault="00BE7957" w:rsidP="004B04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Pani </w:t>
      </w:r>
      <w:r w:rsidR="00970DA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Ewa </w:t>
      </w:r>
      <w:proofErr w:type="spellStart"/>
      <w:r w:rsidR="00970DA8">
        <w:rPr>
          <w:rFonts w:ascii="Garamond" w:eastAsia="Times New Roman" w:hAnsi="Garamond" w:cs="Times New Roman"/>
          <w:sz w:val="28"/>
          <w:szCs w:val="28"/>
          <w:lang w:eastAsia="pl-PL"/>
        </w:rPr>
        <w:t>Hancz</w:t>
      </w:r>
      <w:proofErr w:type="spellEnd"/>
      <w:r w:rsidR="00E521D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podczas rozmowy kwalifikacyjnej</w:t>
      </w: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D76AC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wykazała się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186CEC">
        <w:rPr>
          <w:rFonts w:ascii="Garamond" w:eastAsia="Times New Roman" w:hAnsi="Garamond" w:cs="Times New Roman"/>
          <w:sz w:val="28"/>
          <w:szCs w:val="28"/>
          <w:lang w:eastAsia="pl-PL"/>
        </w:rPr>
        <w:t>doskonałą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znajomością </w:t>
      </w:r>
      <w:r w:rsidR="00186CEC">
        <w:rPr>
          <w:rFonts w:ascii="Garamond" w:eastAsia="Times New Roman" w:hAnsi="Garamond" w:cs="Times New Roman"/>
          <w:sz w:val="28"/>
          <w:szCs w:val="28"/>
          <w:lang w:eastAsia="pl-PL"/>
        </w:rPr>
        <w:t>funkcjonowania Ośrodka Sportu i Rekreacji</w:t>
      </w:r>
      <w:r w:rsidR="00F615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 Pyrzycach</w:t>
      </w:r>
      <w:bookmarkStart w:id="0" w:name="_GoBack"/>
      <w:bookmarkEnd w:id="0"/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. Ponadto spełnia wymogi wskazane w postępowaniu konkursowym.</w:t>
      </w:r>
    </w:p>
    <w:p w:rsidR="00BE7957" w:rsidRPr="003E0425" w:rsidRDefault="00BE7957" w:rsidP="004B04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E7957" w:rsidRDefault="00BE7957" w:rsidP="00BE7957">
      <w:pPr>
        <w:spacing w:line="36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/>
    <w:sectPr w:rsidR="00BE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23EE"/>
    <w:multiLevelType w:val="multilevel"/>
    <w:tmpl w:val="5560D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A767B"/>
    <w:multiLevelType w:val="multilevel"/>
    <w:tmpl w:val="3014F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C447B"/>
    <w:multiLevelType w:val="multilevel"/>
    <w:tmpl w:val="D5C0A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97013"/>
    <w:multiLevelType w:val="multilevel"/>
    <w:tmpl w:val="CA7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8"/>
    <w:rsid w:val="000455A7"/>
    <w:rsid w:val="000C5714"/>
    <w:rsid w:val="00111E23"/>
    <w:rsid w:val="00186CEC"/>
    <w:rsid w:val="00195565"/>
    <w:rsid w:val="001D4027"/>
    <w:rsid w:val="001E3A5C"/>
    <w:rsid w:val="0026382C"/>
    <w:rsid w:val="0032718D"/>
    <w:rsid w:val="00387120"/>
    <w:rsid w:val="003E0425"/>
    <w:rsid w:val="00400988"/>
    <w:rsid w:val="00405955"/>
    <w:rsid w:val="0041576D"/>
    <w:rsid w:val="00453A5D"/>
    <w:rsid w:val="004B04CB"/>
    <w:rsid w:val="0057207B"/>
    <w:rsid w:val="005B5527"/>
    <w:rsid w:val="00616088"/>
    <w:rsid w:val="006A015E"/>
    <w:rsid w:val="00755AA4"/>
    <w:rsid w:val="007862EA"/>
    <w:rsid w:val="008473B9"/>
    <w:rsid w:val="008946DB"/>
    <w:rsid w:val="00970DA8"/>
    <w:rsid w:val="009C7BFE"/>
    <w:rsid w:val="00A053D9"/>
    <w:rsid w:val="00A76608"/>
    <w:rsid w:val="00A8655D"/>
    <w:rsid w:val="00B91E97"/>
    <w:rsid w:val="00BA0DEC"/>
    <w:rsid w:val="00BD74AB"/>
    <w:rsid w:val="00BE7957"/>
    <w:rsid w:val="00C10E00"/>
    <w:rsid w:val="00C501D2"/>
    <w:rsid w:val="00CC0E68"/>
    <w:rsid w:val="00CE7998"/>
    <w:rsid w:val="00D76AC5"/>
    <w:rsid w:val="00DA54F1"/>
    <w:rsid w:val="00DD52AE"/>
    <w:rsid w:val="00E521DE"/>
    <w:rsid w:val="00EC26FF"/>
    <w:rsid w:val="00F615AA"/>
    <w:rsid w:val="00F729A1"/>
    <w:rsid w:val="00FB2E60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777A-9698-4F08-A415-66E0700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</dc:creator>
  <cp:keywords/>
  <dc:description/>
  <cp:lastModifiedBy>Grazyna Wojciechowska</cp:lastModifiedBy>
  <cp:revision>3</cp:revision>
  <cp:lastPrinted>2022-01-27T10:20:00Z</cp:lastPrinted>
  <dcterms:created xsi:type="dcterms:W3CDTF">2022-01-27T09:43:00Z</dcterms:created>
  <dcterms:modified xsi:type="dcterms:W3CDTF">2022-01-27T11:07:00Z</dcterms:modified>
</cp:coreProperties>
</file>