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2A3096D6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83639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7377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44C84">
        <w:rPr>
          <w:rFonts w:ascii="Times New Roman" w:hAnsi="Times New Roman" w:cs="Times New Roman"/>
          <w:color w:val="000000"/>
          <w:sz w:val="28"/>
          <w:szCs w:val="28"/>
        </w:rPr>
        <w:t>52</w:t>
      </w:r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45982F78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A44C84">
        <w:rPr>
          <w:rFonts w:ascii="Times New Roman" w:hAnsi="Times New Roman" w:cs="Times New Roman"/>
          <w:color w:val="000000"/>
          <w:sz w:val="28"/>
          <w:szCs w:val="28"/>
        </w:rPr>
        <w:t>14 kwietnia</w:t>
      </w:r>
      <w:bookmarkStart w:id="0" w:name="_GoBack"/>
      <w:bookmarkEnd w:id="0"/>
      <w:r w:rsidR="007C5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631BF399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25886097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</w:t>
      </w:r>
      <w:r w:rsidR="001A60BF">
        <w:rPr>
          <w:rFonts w:ascii="Times New Roman" w:hAnsi="Times New Roman" w:cs="Times New Roman"/>
          <w:color w:val="000000"/>
          <w:sz w:val="28"/>
          <w:szCs w:val="28"/>
        </w:rPr>
        <w:t>1 i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r. poz. 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1634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§ 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pkt 1 Uchwały Nr 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LVI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441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F9240A">
        <w:rPr>
          <w:rFonts w:ascii="Times New Roman" w:hAnsi="Times New Roman" w:cs="Times New Roman"/>
          <w:color w:val="000000"/>
          <w:sz w:val="28"/>
          <w:szCs w:val="28"/>
        </w:rPr>
        <w:t>236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727AE9A5" w14:textId="052D9A9E" w:rsidR="00D150A5" w:rsidRPr="00412C5B" w:rsidRDefault="00C16376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B5449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</w:t>
      </w:r>
      <w:r w:rsidR="001A60BF">
        <w:rPr>
          <w:rFonts w:ascii="Times New Roman" w:hAnsi="Times New Roman" w:cs="Times New Roman"/>
          <w:color w:val="000000"/>
          <w:sz w:val="28"/>
          <w:szCs w:val="28"/>
        </w:rPr>
        <w:t xml:space="preserve">dochodów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Nr 1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0BF">
        <w:rPr>
          <w:rFonts w:ascii="Times New Roman" w:hAnsi="Times New Roman" w:cs="Times New Roman"/>
          <w:color w:val="000000"/>
          <w:sz w:val="28"/>
          <w:szCs w:val="28"/>
        </w:rPr>
        <w:t xml:space="preserve">oraz Załącznikiem Nr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453BD5">
        <w:rPr>
          <w:rFonts w:ascii="Times New Roman" w:hAnsi="Times New Roman" w:cs="Times New Roman"/>
          <w:color w:val="000000"/>
          <w:sz w:val="28"/>
          <w:szCs w:val="28"/>
        </w:rPr>
        <w:t xml:space="preserve">niniejszego </w:t>
      </w:r>
      <w:r>
        <w:rPr>
          <w:rFonts w:ascii="Times New Roman" w:hAnsi="Times New Roman" w:cs="Times New Roman"/>
          <w:color w:val="000000"/>
          <w:sz w:val="28"/>
          <w:szCs w:val="28"/>
        </w:rPr>
        <w:t>Zarządzenia.</w:t>
      </w:r>
    </w:p>
    <w:p w14:paraId="00A43D1E" w14:textId="001C6E9A" w:rsidR="00C16376" w:rsidRDefault="00773298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69742955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42110B91" w14:textId="67E0149B" w:rsidR="00C16376" w:rsidRDefault="00C16376" w:rsidP="00C1637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E099D9" w14:textId="77777777" w:rsidR="004523DA" w:rsidRDefault="004523DA"/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63A6A"/>
    <w:rsid w:val="00134621"/>
    <w:rsid w:val="00147BC5"/>
    <w:rsid w:val="001728D5"/>
    <w:rsid w:val="001A60BF"/>
    <w:rsid w:val="001D70F1"/>
    <w:rsid w:val="00261FFE"/>
    <w:rsid w:val="00296C0C"/>
    <w:rsid w:val="002B1521"/>
    <w:rsid w:val="002D75A1"/>
    <w:rsid w:val="003262EE"/>
    <w:rsid w:val="003447D2"/>
    <w:rsid w:val="00393863"/>
    <w:rsid w:val="003D494B"/>
    <w:rsid w:val="00412C5B"/>
    <w:rsid w:val="004202F3"/>
    <w:rsid w:val="004523DA"/>
    <w:rsid w:val="00453BD5"/>
    <w:rsid w:val="004703C5"/>
    <w:rsid w:val="004A78E0"/>
    <w:rsid w:val="005103FF"/>
    <w:rsid w:val="00547C50"/>
    <w:rsid w:val="005D40C5"/>
    <w:rsid w:val="005E154A"/>
    <w:rsid w:val="006169FA"/>
    <w:rsid w:val="00643619"/>
    <w:rsid w:val="0075438F"/>
    <w:rsid w:val="00773196"/>
    <w:rsid w:val="00773298"/>
    <w:rsid w:val="00777F33"/>
    <w:rsid w:val="00795F87"/>
    <w:rsid w:val="007A31E3"/>
    <w:rsid w:val="007A7CDD"/>
    <w:rsid w:val="007C53B8"/>
    <w:rsid w:val="007E1F83"/>
    <w:rsid w:val="007F0D4B"/>
    <w:rsid w:val="00807EDD"/>
    <w:rsid w:val="00820522"/>
    <w:rsid w:val="00826D51"/>
    <w:rsid w:val="00836399"/>
    <w:rsid w:val="00836CAB"/>
    <w:rsid w:val="008D5579"/>
    <w:rsid w:val="00903AB4"/>
    <w:rsid w:val="00A050D8"/>
    <w:rsid w:val="00A44C84"/>
    <w:rsid w:val="00A71DC4"/>
    <w:rsid w:val="00A75196"/>
    <w:rsid w:val="00A862DA"/>
    <w:rsid w:val="00A93324"/>
    <w:rsid w:val="00AA6D74"/>
    <w:rsid w:val="00AD3D0C"/>
    <w:rsid w:val="00AE18C8"/>
    <w:rsid w:val="00B54494"/>
    <w:rsid w:val="00B74987"/>
    <w:rsid w:val="00BA2575"/>
    <w:rsid w:val="00BD3FC6"/>
    <w:rsid w:val="00BE120C"/>
    <w:rsid w:val="00C16376"/>
    <w:rsid w:val="00C7377F"/>
    <w:rsid w:val="00C737D4"/>
    <w:rsid w:val="00C751E6"/>
    <w:rsid w:val="00D150A5"/>
    <w:rsid w:val="00D361DC"/>
    <w:rsid w:val="00D5111F"/>
    <w:rsid w:val="00DA645D"/>
    <w:rsid w:val="00DB3DD7"/>
    <w:rsid w:val="00DF0DD1"/>
    <w:rsid w:val="00E072C0"/>
    <w:rsid w:val="00EB0CDC"/>
    <w:rsid w:val="00F226ED"/>
    <w:rsid w:val="00F4311A"/>
    <w:rsid w:val="00F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73</cp:revision>
  <cp:lastPrinted>2023-01-05T08:03:00Z</cp:lastPrinted>
  <dcterms:created xsi:type="dcterms:W3CDTF">2021-10-04T05:05:00Z</dcterms:created>
  <dcterms:modified xsi:type="dcterms:W3CDTF">2023-04-14T05:20:00Z</dcterms:modified>
</cp:coreProperties>
</file>