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1EB5">
        <w:rPr>
          <w:rFonts w:ascii="Arial" w:hAnsi="Arial" w:cs="Arial"/>
          <w:sz w:val="24"/>
          <w:szCs w:val="24"/>
        </w:rPr>
        <w:t xml:space="preserve">  </w:t>
      </w:r>
      <w:r w:rsidR="00F84B85" w:rsidRPr="005E46A7">
        <w:rPr>
          <w:rFonts w:ascii="Arial" w:hAnsi="Arial" w:cs="Arial"/>
          <w:sz w:val="24"/>
          <w:szCs w:val="24"/>
        </w:rPr>
        <w:t>Zarządzenie n</w:t>
      </w:r>
      <w:r w:rsidRPr="005E46A7">
        <w:rPr>
          <w:rFonts w:ascii="Arial" w:hAnsi="Arial" w:cs="Arial"/>
          <w:sz w:val="24"/>
          <w:szCs w:val="24"/>
        </w:rPr>
        <w:t>r</w:t>
      </w:r>
      <w:r w:rsidR="00F77425">
        <w:rPr>
          <w:rFonts w:ascii="Arial" w:hAnsi="Arial" w:cs="Arial"/>
          <w:sz w:val="24"/>
          <w:szCs w:val="24"/>
        </w:rPr>
        <w:t xml:space="preserve"> </w:t>
      </w:r>
      <w:r w:rsidR="000B1588">
        <w:rPr>
          <w:rFonts w:ascii="Arial" w:hAnsi="Arial" w:cs="Arial"/>
          <w:sz w:val="24"/>
          <w:szCs w:val="24"/>
        </w:rPr>
        <w:t>612</w:t>
      </w:r>
      <w:r w:rsidR="002241A2">
        <w:rPr>
          <w:rFonts w:ascii="Arial" w:hAnsi="Arial" w:cs="Arial"/>
          <w:sz w:val="24"/>
          <w:szCs w:val="24"/>
        </w:rPr>
        <w:t xml:space="preserve"> </w:t>
      </w:r>
      <w:r w:rsidR="00203416" w:rsidRPr="005E46A7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0B1588">
        <w:rPr>
          <w:rFonts w:ascii="Arial" w:hAnsi="Arial" w:cs="Arial"/>
          <w:sz w:val="24"/>
          <w:szCs w:val="24"/>
        </w:rPr>
        <w:t>1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 </w:t>
      </w:r>
      <w:r w:rsidRPr="00643204">
        <w:rPr>
          <w:rFonts w:ascii="Arial" w:hAnsi="Arial" w:cs="Arial"/>
          <w:sz w:val="24"/>
          <w:szCs w:val="24"/>
        </w:rPr>
        <w:t>z dnia</w:t>
      </w:r>
      <w:r w:rsidR="006A5A07" w:rsidRPr="00643204">
        <w:rPr>
          <w:rFonts w:ascii="Arial" w:hAnsi="Arial" w:cs="Arial"/>
          <w:sz w:val="24"/>
          <w:szCs w:val="24"/>
        </w:rPr>
        <w:t xml:space="preserve"> </w:t>
      </w:r>
      <w:r w:rsidR="000B1588">
        <w:rPr>
          <w:rFonts w:ascii="Arial" w:hAnsi="Arial" w:cs="Arial"/>
          <w:sz w:val="24"/>
          <w:szCs w:val="24"/>
        </w:rPr>
        <w:t>25</w:t>
      </w:r>
      <w:r w:rsidR="000E6126">
        <w:rPr>
          <w:rFonts w:ascii="Arial" w:hAnsi="Arial" w:cs="Arial"/>
          <w:sz w:val="24"/>
          <w:szCs w:val="24"/>
        </w:rPr>
        <w:t xml:space="preserve"> </w:t>
      </w:r>
      <w:r w:rsidR="000B1588">
        <w:rPr>
          <w:rFonts w:ascii="Arial" w:hAnsi="Arial" w:cs="Arial"/>
          <w:sz w:val="24"/>
          <w:szCs w:val="24"/>
        </w:rPr>
        <w:t>lutego</w:t>
      </w:r>
      <w:r w:rsidR="00077C9A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0B1588">
        <w:rPr>
          <w:rFonts w:ascii="Arial" w:hAnsi="Arial" w:cs="Arial"/>
          <w:sz w:val="24"/>
          <w:szCs w:val="24"/>
        </w:rPr>
        <w:t>1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701809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701809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r w:rsidR="0070180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D6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XXXIII/235/21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Pyrzycach z dnia </w:t>
      </w:r>
      <w:r w:rsidR="00F77425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B17048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  <w:r w:rsidR="0088408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17048">
        <w:rPr>
          <w:rFonts w:ascii="Arial" w:hAnsi="Arial" w:cs="Arial"/>
          <w:bCs/>
          <w:sz w:val="24"/>
          <w:szCs w:val="24"/>
          <w:shd w:val="clear" w:color="auto" w:fill="FFFFFF"/>
        </w:rPr>
        <w:t>lutego</w:t>
      </w:r>
      <w:r w:rsidR="00756A6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B1704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B1704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</w:p>
    <w:p w:rsidR="00E513F0" w:rsidRDefault="00E513F0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sz w:val="24"/>
          <w:szCs w:val="24"/>
        </w:rPr>
        <w:t xml:space="preserve">     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2021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305</w:t>
      </w:r>
      <w:bookmarkStart w:id="0" w:name="_GoBack"/>
      <w:bookmarkEnd w:id="0"/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503051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0B1588">
        <w:rPr>
          <w:rFonts w:ascii="Arial" w:hAnsi="Arial" w:cs="Arial"/>
          <w:bCs/>
          <w:sz w:val="24"/>
          <w:szCs w:val="24"/>
        </w:rPr>
        <w:t>1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701809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701809">
        <w:rPr>
          <w:rFonts w:ascii="Arial" w:hAnsi="Arial" w:cs="Arial"/>
          <w:bCs/>
          <w:sz w:val="24"/>
          <w:szCs w:val="24"/>
        </w:rPr>
        <w:t>n</w:t>
      </w:r>
      <w:r w:rsidR="009319B4" w:rsidRPr="00F929CF">
        <w:rPr>
          <w:rFonts w:ascii="Arial" w:hAnsi="Arial" w:cs="Arial"/>
          <w:bCs/>
          <w:sz w:val="24"/>
          <w:szCs w:val="24"/>
        </w:rPr>
        <w:t>r</w:t>
      </w:r>
      <w:r w:rsidR="00404D34">
        <w:rPr>
          <w:rFonts w:ascii="Arial" w:hAnsi="Arial" w:cs="Arial"/>
          <w:bCs/>
          <w:sz w:val="24"/>
          <w:szCs w:val="24"/>
        </w:rPr>
        <w:t xml:space="preserve"> </w:t>
      </w:r>
      <w:r w:rsidR="004F3F73">
        <w:rPr>
          <w:rFonts w:ascii="Arial" w:hAnsi="Arial" w:cs="Arial"/>
          <w:bCs/>
          <w:sz w:val="24"/>
          <w:szCs w:val="24"/>
        </w:rPr>
        <w:t>XXXI</w:t>
      </w:r>
      <w:r w:rsidR="0085405A">
        <w:rPr>
          <w:rFonts w:ascii="Arial" w:hAnsi="Arial" w:cs="Arial"/>
          <w:bCs/>
          <w:sz w:val="24"/>
          <w:szCs w:val="24"/>
        </w:rPr>
        <w:t>/</w:t>
      </w:r>
      <w:r w:rsidR="004F3F73">
        <w:rPr>
          <w:rFonts w:ascii="Arial" w:hAnsi="Arial" w:cs="Arial"/>
          <w:bCs/>
          <w:sz w:val="24"/>
          <w:szCs w:val="24"/>
        </w:rPr>
        <w:t>221</w:t>
      </w:r>
      <w:r w:rsidR="0085405A">
        <w:rPr>
          <w:rFonts w:ascii="Arial" w:hAnsi="Arial" w:cs="Arial"/>
          <w:bCs/>
          <w:sz w:val="24"/>
          <w:szCs w:val="24"/>
        </w:rPr>
        <w:t>/</w:t>
      </w:r>
      <w:r w:rsidR="0099492F">
        <w:rPr>
          <w:rFonts w:ascii="Arial" w:hAnsi="Arial" w:cs="Arial"/>
          <w:bCs/>
          <w:sz w:val="24"/>
          <w:szCs w:val="24"/>
        </w:rPr>
        <w:t>20</w:t>
      </w:r>
      <w:r w:rsidR="006C26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         </w:t>
      </w:r>
      <w:r w:rsidR="000B1588">
        <w:rPr>
          <w:rFonts w:ascii="Arial" w:hAnsi="Arial" w:cs="Arial"/>
          <w:bCs/>
          <w:sz w:val="24"/>
          <w:szCs w:val="24"/>
        </w:rPr>
        <w:t xml:space="preserve">21 grudnia </w:t>
      </w:r>
      <w:r w:rsidR="00516716">
        <w:rPr>
          <w:rFonts w:ascii="Arial" w:hAnsi="Arial" w:cs="Arial"/>
          <w:bCs/>
          <w:sz w:val="24"/>
          <w:szCs w:val="24"/>
        </w:rPr>
        <w:t>202</w:t>
      </w:r>
      <w:r w:rsidR="0099492F">
        <w:rPr>
          <w:rFonts w:ascii="Arial" w:hAnsi="Arial" w:cs="Arial"/>
          <w:bCs/>
          <w:sz w:val="24"/>
          <w:szCs w:val="24"/>
        </w:rPr>
        <w:t>0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0B1588">
        <w:rPr>
          <w:rFonts w:ascii="Arial" w:hAnsi="Arial" w:cs="Arial"/>
          <w:bCs/>
          <w:sz w:val="24"/>
          <w:szCs w:val="24"/>
        </w:rPr>
        <w:t>1</w:t>
      </w:r>
      <w:r w:rsidR="00503051">
        <w:rPr>
          <w:rFonts w:ascii="Arial" w:hAnsi="Arial" w:cs="Arial"/>
          <w:bCs/>
          <w:sz w:val="24"/>
          <w:szCs w:val="24"/>
        </w:rPr>
        <w:t>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A7545A" w:rsidRPr="00F929CF">
        <w:rPr>
          <w:rFonts w:ascii="Arial" w:hAnsi="Arial" w:cs="Arial"/>
          <w:bCs/>
          <w:sz w:val="24"/>
          <w:szCs w:val="24"/>
        </w:rPr>
        <w:t xml:space="preserve">          </w:t>
      </w:r>
      <w:r w:rsidR="003A24D0" w:rsidRPr="00F929CF">
        <w:rPr>
          <w:rFonts w:ascii="Arial" w:hAnsi="Arial" w:cs="Arial"/>
          <w:bCs/>
          <w:sz w:val="24"/>
          <w:szCs w:val="24"/>
        </w:rPr>
        <w:t xml:space="preserve">   </w:t>
      </w: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>zgodnie z załącznikiem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642740" w:rsidRPr="00F929CF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>do niniejszego zarządzenia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 załącznikiem n</w:t>
      </w:r>
      <w:r w:rsidR="00894093" w:rsidRPr="00F929CF">
        <w:rPr>
          <w:rFonts w:ascii="Arial" w:hAnsi="Arial" w:cs="Arial"/>
          <w:bCs/>
          <w:sz w:val="24"/>
          <w:szCs w:val="24"/>
        </w:rPr>
        <w:t>r 2 do niniejszego zarządzenia.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 xml:space="preserve"> 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zarzą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16435D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sz w:val="24"/>
          <w:szCs w:val="24"/>
        </w:rPr>
        <w:t xml:space="preserve"> </w:t>
      </w:r>
      <w:r w:rsidR="00FB3AD6"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9CF">
        <w:rPr>
          <w:rFonts w:ascii="Arial" w:hAnsi="Arial" w:cs="Arial"/>
          <w:b/>
          <w:bCs/>
          <w:sz w:val="24"/>
          <w:szCs w:val="24"/>
        </w:rPr>
        <w:t>3.</w:t>
      </w:r>
      <w:r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 xml:space="preserve"> 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7CB6" w:rsidRPr="002B1EB5" w:rsidRDefault="008E7CB6" w:rsidP="00923A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B1EB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AD71CD" w:rsidRPr="002B1EB5">
        <w:rPr>
          <w:rFonts w:ascii="Arial" w:hAnsi="Arial" w:cs="Arial"/>
          <w:sz w:val="20"/>
          <w:szCs w:val="20"/>
        </w:rPr>
        <w:t xml:space="preserve">                          </w:t>
      </w:r>
      <w:r w:rsidR="00B169B0" w:rsidRPr="002B1EB5">
        <w:rPr>
          <w:rFonts w:ascii="Arial" w:hAnsi="Arial" w:cs="Arial"/>
          <w:sz w:val="20"/>
          <w:szCs w:val="20"/>
        </w:rPr>
        <w:t xml:space="preserve">                      </w:t>
      </w:r>
      <w:r w:rsidR="00AD71CD" w:rsidRPr="002B1EB5">
        <w:rPr>
          <w:rFonts w:ascii="Arial" w:hAnsi="Arial" w:cs="Arial"/>
          <w:sz w:val="20"/>
          <w:szCs w:val="20"/>
        </w:rPr>
        <w:t xml:space="preserve"> </w:t>
      </w:r>
      <w:r w:rsidRPr="002B1EB5">
        <w:rPr>
          <w:rFonts w:ascii="Arial" w:hAnsi="Arial" w:cs="Arial"/>
          <w:sz w:val="20"/>
          <w:szCs w:val="20"/>
        </w:rPr>
        <w:t xml:space="preserve">  </w:t>
      </w:r>
    </w:p>
    <w:p w:rsidR="002B4FB6" w:rsidRDefault="002B4FB6" w:rsidP="00AD71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2B4FB6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2542"/>
    <w:rsid w:val="000A443D"/>
    <w:rsid w:val="000A6FE1"/>
    <w:rsid w:val="000B1588"/>
    <w:rsid w:val="000B6613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4659"/>
    <w:rsid w:val="001158A1"/>
    <w:rsid w:val="00115B0F"/>
    <w:rsid w:val="00115E56"/>
    <w:rsid w:val="001201EE"/>
    <w:rsid w:val="001202DE"/>
    <w:rsid w:val="001231EC"/>
    <w:rsid w:val="00137FF8"/>
    <w:rsid w:val="0014094D"/>
    <w:rsid w:val="00141F95"/>
    <w:rsid w:val="00143805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81ED4"/>
    <w:rsid w:val="001942D8"/>
    <w:rsid w:val="00195B6C"/>
    <w:rsid w:val="001B2106"/>
    <w:rsid w:val="001B5142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6AAE"/>
    <w:rsid w:val="0023768C"/>
    <w:rsid w:val="002543BF"/>
    <w:rsid w:val="0025646F"/>
    <w:rsid w:val="0025782E"/>
    <w:rsid w:val="00257C59"/>
    <w:rsid w:val="002608FC"/>
    <w:rsid w:val="002639A2"/>
    <w:rsid w:val="002752C5"/>
    <w:rsid w:val="00276129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41E8F"/>
    <w:rsid w:val="00342B67"/>
    <w:rsid w:val="00343B00"/>
    <w:rsid w:val="003449DE"/>
    <w:rsid w:val="00352BD2"/>
    <w:rsid w:val="003571D4"/>
    <w:rsid w:val="003640DB"/>
    <w:rsid w:val="0039288A"/>
    <w:rsid w:val="00396BAD"/>
    <w:rsid w:val="00396F32"/>
    <w:rsid w:val="003A24D0"/>
    <w:rsid w:val="003A55A4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52B92"/>
    <w:rsid w:val="00453C1F"/>
    <w:rsid w:val="0046704D"/>
    <w:rsid w:val="004728A4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4992"/>
    <w:rsid w:val="005358CF"/>
    <w:rsid w:val="005440A7"/>
    <w:rsid w:val="00551148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C15"/>
    <w:rsid w:val="005A6675"/>
    <w:rsid w:val="005B3298"/>
    <w:rsid w:val="005B5DBC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421A5"/>
    <w:rsid w:val="00642740"/>
    <w:rsid w:val="00643204"/>
    <w:rsid w:val="00644F95"/>
    <w:rsid w:val="00645256"/>
    <w:rsid w:val="00656C83"/>
    <w:rsid w:val="0066579A"/>
    <w:rsid w:val="006714AC"/>
    <w:rsid w:val="006720DE"/>
    <w:rsid w:val="00672775"/>
    <w:rsid w:val="00677A46"/>
    <w:rsid w:val="006976D4"/>
    <w:rsid w:val="006A2422"/>
    <w:rsid w:val="006A5A07"/>
    <w:rsid w:val="006B3BAD"/>
    <w:rsid w:val="006B4943"/>
    <w:rsid w:val="006C0FDE"/>
    <w:rsid w:val="006C2689"/>
    <w:rsid w:val="006C51A0"/>
    <w:rsid w:val="006D6828"/>
    <w:rsid w:val="006E0C96"/>
    <w:rsid w:val="006E29D0"/>
    <w:rsid w:val="006F1D96"/>
    <w:rsid w:val="00701809"/>
    <w:rsid w:val="007051B7"/>
    <w:rsid w:val="007232EA"/>
    <w:rsid w:val="0074118C"/>
    <w:rsid w:val="00745E85"/>
    <w:rsid w:val="007508A8"/>
    <w:rsid w:val="007532CD"/>
    <w:rsid w:val="00756A68"/>
    <w:rsid w:val="00764477"/>
    <w:rsid w:val="00767785"/>
    <w:rsid w:val="00770968"/>
    <w:rsid w:val="00772A80"/>
    <w:rsid w:val="007736EE"/>
    <w:rsid w:val="00773E8B"/>
    <w:rsid w:val="00776962"/>
    <w:rsid w:val="00785615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20501"/>
    <w:rsid w:val="00820E66"/>
    <w:rsid w:val="00821479"/>
    <w:rsid w:val="00827BD1"/>
    <w:rsid w:val="008379D6"/>
    <w:rsid w:val="00853D76"/>
    <w:rsid w:val="0085405A"/>
    <w:rsid w:val="00861AEA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2597"/>
    <w:rsid w:val="008E7CB6"/>
    <w:rsid w:val="008F05A9"/>
    <w:rsid w:val="008F5E62"/>
    <w:rsid w:val="00900692"/>
    <w:rsid w:val="00903CF6"/>
    <w:rsid w:val="00923A48"/>
    <w:rsid w:val="009242F1"/>
    <w:rsid w:val="009319B4"/>
    <w:rsid w:val="00943F2E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B509A"/>
    <w:rsid w:val="009C0702"/>
    <w:rsid w:val="009C722A"/>
    <w:rsid w:val="009D4DA2"/>
    <w:rsid w:val="009D6DDA"/>
    <w:rsid w:val="009E0CD2"/>
    <w:rsid w:val="009F7CED"/>
    <w:rsid w:val="00A101B9"/>
    <w:rsid w:val="00A13822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92BA4"/>
    <w:rsid w:val="00AB2879"/>
    <w:rsid w:val="00AB548F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7E1F"/>
    <w:rsid w:val="00BA2B51"/>
    <w:rsid w:val="00BB0855"/>
    <w:rsid w:val="00BB311F"/>
    <w:rsid w:val="00BD18DA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913B3"/>
    <w:rsid w:val="00C968EE"/>
    <w:rsid w:val="00C97FE4"/>
    <w:rsid w:val="00CA2A8C"/>
    <w:rsid w:val="00CB6E18"/>
    <w:rsid w:val="00CC1A42"/>
    <w:rsid w:val="00CE123F"/>
    <w:rsid w:val="00CE783C"/>
    <w:rsid w:val="00CF1D22"/>
    <w:rsid w:val="00D0067E"/>
    <w:rsid w:val="00D054E5"/>
    <w:rsid w:val="00D06DAB"/>
    <w:rsid w:val="00D3524C"/>
    <w:rsid w:val="00D4046F"/>
    <w:rsid w:val="00D45020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F8A"/>
    <w:rsid w:val="00DB311F"/>
    <w:rsid w:val="00DB3BBF"/>
    <w:rsid w:val="00DB736D"/>
    <w:rsid w:val="00DB7C62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575D"/>
    <w:rsid w:val="00EF662A"/>
    <w:rsid w:val="00EF6806"/>
    <w:rsid w:val="00F00643"/>
    <w:rsid w:val="00F024C7"/>
    <w:rsid w:val="00F0376E"/>
    <w:rsid w:val="00F0380C"/>
    <w:rsid w:val="00F2270E"/>
    <w:rsid w:val="00F3084C"/>
    <w:rsid w:val="00F40819"/>
    <w:rsid w:val="00F6015E"/>
    <w:rsid w:val="00F60750"/>
    <w:rsid w:val="00F65FB2"/>
    <w:rsid w:val="00F67E19"/>
    <w:rsid w:val="00F73157"/>
    <w:rsid w:val="00F77425"/>
    <w:rsid w:val="00F84B85"/>
    <w:rsid w:val="00F929CF"/>
    <w:rsid w:val="00F93742"/>
    <w:rsid w:val="00FA072C"/>
    <w:rsid w:val="00FA689E"/>
    <w:rsid w:val="00FB3AD6"/>
    <w:rsid w:val="00FD775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2DA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4</cp:revision>
  <cp:lastPrinted>2021-03-01T10:58:00Z</cp:lastPrinted>
  <dcterms:created xsi:type="dcterms:W3CDTF">2021-02-25T11:24:00Z</dcterms:created>
  <dcterms:modified xsi:type="dcterms:W3CDTF">2021-03-01T10:58:00Z</dcterms:modified>
</cp:coreProperties>
</file>