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Małgorzata Piotrowska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Monika Migdał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Karolina Gawrońska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Barbara Papis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Irena Maria Wojciechowska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Aleksandra Wancerz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Ilona Łuszczyk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Wanda Michalak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Magdalena Retecka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4d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LibreOffice/7.0.0.3$Windows_X86_64 LibreOffice_project/8061b3e9204bef6b321a21033174034a5e2ea88e</Application>
  <Pages>1</Pages>
  <Words>33</Words>
  <Characters>245</Characters>
  <CharactersWithSpaces>265</CharactersWithSpaces>
  <Paragraphs>14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2019-09-26T16:30:00Z</dcterms:created>
  <dc:creator>beata</dc:creator>
  <dc:description/>
  <dc:language>pl-PL</dc:language>
  <cp:lastModifiedBy>Microsoft Office User</cp:lastModifiedBy>
  <cp:lastPrinted>2019-05-07T07:51:00Z</cp:lastPrinted>
  <dcterms:modified xsi:type="dcterms:W3CDTF">2019-11-07T12:46:00Z</dcterms:modified>
  <cp:revision>59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