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EC72" w14:textId="2780600B" w:rsidR="00242F8C" w:rsidRPr="00242F8C" w:rsidRDefault="00242F8C" w:rsidP="00242F8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Zarządzenie nr </w:t>
      </w:r>
      <w:r w:rsidR="00474783">
        <w:rPr>
          <w:rFonts w:ascii="Times New Roman" w:hAnsi="Times New Roman" w:cs="Times New Roman"/>
          <w:color w:val="000000"/>
          <w:sz w:val="28"/>
          <w:szCs w:val="28"/>
        </w:rPr>
        <w:t>1400</w:t>
      </w:r>
      <w:r w:rsidR="00B804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/201</w:t>
      </w:r>
      <w:r w:rsidR="0091327D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14:paraId="3B387F59" w14:textId="77777777" w:rsidR="00242F8C" w:rsidRPr="00242F8C" w:rsidRDefault="00242F8C" w:rsidP="00242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color w:val="000000"/>
          <w:sz w:val="28"/>
          <w:szCs w:val="28"/>
        </w:rPr>
        <w:t>Burmistrza Pyrzyc</w:t>
      </w:r>
    </w:p>
    <w:p w14:paraId="017A3A13" w14:textId="09539611" w:rsidR="00242F8C" w:rsidRPr="00242F8C" w:rsidRDefault="00242F8C" w:rsidP="00242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z dnia</w:t>
      </w:r>
      <w:r w:rsidR="00D02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1C5">
        <w:rPr>
          <w:rFonts w:ascii="Times New Roman" w:hAnsi="Times New Roman" w:cs="Times New Roman"/>
          <w:color w:val="000000"/>
          <w:sz w:val="28"/>
          <w:szCs w:val="28"/>
        </w:rPr>
        <w:t>11 pa</w:t>
      </w:r>
      <w:r w:rsidR="00FC78D2">
        <w:rPr>
          <w:rFonts w:ascii="Times New Roman" w:hAnsi="Times New Roman" w:cs="Times New Roman"/>
          <w:color w:val="000000"/>
          <w:sz w:val="28"/>
          <w:szCs w:val="28"/>
        </w:rPr>
        <w:t>ź</w:t>
      </w:r>
      <w:r w:rsidR="005D11C5">
        <w:rPr>
          <w:rFonts w:ascii="Times New Roman" w:hAnsi="Times New Roman" w:cs="Times New Roman"/>
          <w:color w:val="000000"/>
          <w:sz w:val="28"/>
          <w:szCs w:val="28"/>
        </w:rPr>
        <w:t>dziernika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91327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r.</w:t>
      </w:r>
    </w:p>
    <w:p w14:paraId="49129BFB" w14:textId="77777777" w:rsidR="00242F8C" w:rsidRPr="00242F8C" w:rsidRDefault="00242F8C" w:rsidP="00242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69F6C50C" w14:textId="77777777" w:rsidR="00242F8C" w:rsidRPr="00242F8C" w:rsidRDefault="00242F8C" w:rsidP="00242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AF252FF" w14:textId="194E0178" w:rsidR="00242F8C" w:rsidRPr="00242F8C" w:rsidRDefault="00B22510" w:rsidP="00242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>w sprawie zmian</w:t>
      </w:r>
      <w:r w:rsidR="001F51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>w budżecie oraz</w:t>
      </w:r>
      <w:r w:rsidR="00954E9A">
        <w:rPr>
          <w:rFonts w:ascii="Times New Roman" w:hAnsi="Times New Roman" w:cs="Times New Roman"/>
          <w:color w:val="000000"/>
          <w:sz w:val="28"/>
          <w:szCs w:val="28"/>
        </w:rPr>
        <w:t xml:space="preserve"> w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planie wykonawczym budżetu</w:t>
      </w:r>
      <w:r w:rsidR="001F51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>Gminy Pyrzyce na 201</w:t>
      </w:r>
      <w:r w:rsidR="007B47D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rok</w:t>
      </w:r>
    </w:p>
    <w:p w14:paraId="7D66E137" w14:textId="77777777" w:rsidR="00242F8C" w:rsidRPr="00242F8C" w:rsidRDefault="00242F8C" w:rsidP="00242F8C">
      <w:pPr>
        <w:tabs>
          <w:tab w:val="left" w:pos="708"/>
          <w:tab w:val="left" w:pos="7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DB005A" w14:textId="77777777" w:rsidR="00242F8C" w:rsidRPr="00242F8C" w:rsidRDefault="00242F8C" w:rsidP="00242F8C">
      <w:pPr>
        <w:tabs>
          <w:tab w:val="left" w:pos="708"/>
          <w:tab w:val="left" w:pos="7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ind w:right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14:paraId="4B4D6946" w14:textId="05D89D08" w:rsidR="004C5A8B" w:rsidRDefault="00242F8C" w:rsidP="004C5A8B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2251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Na podstawie </w:t>
      </w:r>
      <w:r w:rsidR="00071639">
        <w:rPr>
          <w:rFonts w:ascii="Times New Roman" w:hAnsi="Times New Roman" w:cs="Times New Roman"/>
          <w:color w:val="000000"/>
          <w:sz w:val="28"/>
          <w:szCs w:val="28"/>
        </w:rPr>
        <w:t>art. 222 pkt.</w:t>
      </w:r>
      <w:r w:rsidR="003943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63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06445">
        <w:rPr>
          <w:rFonts w:ascii="Times New Roman" w:hAnsi="Times New Roman" w:cs="Times New Roman"/>
          <w:color w:val="000000"/>
          <w:sz w:val="28"/>
          <w:szCs w:val="28"/>
        </w:rPr>
        <w:t>, art. 259 pkt.2</w:t>
      </w:r>
      <w:r w:rsidR="00071639">
        <w:rPr>
          <w:rFonts w:ascii="Times New Roman" w:hAnsi="Times New Roman" w:cs="Times New Roman"/>
          <w:color w:val="000000"/>
          <w:sz w:val="28"/>
          <w:szCs w:val="28"/>
        </w:rPr>
        <w:t xml:space="preserve"> oraz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art. 257 pkt </w:t>
      </w:r>
      <w:r w:rsidR="00E51847">
        <w:rPr>
          <w:rFonts w:ascii="Times New Roman" w:hAnsi="Times New Roman" w:cs="Times New Roman"/>
          <w:color w:val="000000"/>
          <w:sz w:val="28"/>
          <w:szCs w:val="28"/>
        </w:rPr>
        <w:t xml:space="preserve">1 i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3 ustawy z dnia 27 sierpnia 2009 roku o finansach publicznych (tekst jednolity Dz.U.</w:t>
      </w:r>
      <w:r w:rsidRPr="00242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z 2017 roku poz.</w:t>
      </w:r>
      <w:r w:rsidR="00947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2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2077</w:t>
      </w:r>
      <w:r w:rsidR="00AC7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z </w:t>
      </w:r>
      <w:proofErr w:type="spellStart"/>
      <w:r w:rsidR="00AC7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późn</w:t>
      </w:r>
      <w:proofErr w:type="spellEnd"/>
      <w:r w:rsidR="00AC7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AC7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zm.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oraz § 1</w:t>
      </w:r>
      <w:r w:rsidR="00DE6A8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pkt 1 Uchwały Nr X</w:t>
      </w:r>
      <w:r w:rsidR="0091327D">
        <w:rPr>
          <w:rFonts w:ascii="Times New Roman" w:hAnsi="Times New Roman" w:cs="Times New Roman"/>
          <w:color w:val="000000"/>
          <w:sz w:val="28"/>
          <w:szCs w:val="28"/>
        </w:rPr>
        <w:t>LIV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1327D">
        <w:rPr>
          <w:rFonts w:ascii="Times New Roman" w:hAnsi="Times New Roman" w:cs="Times New Roman"/>
          <w:color w:val="000000"/>
          <w:sz w:val="28"/>
          <w:szCs w:val="28"/>
        </w:rPr>
        <w:t>370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/1</w:t>
      </w:r>
      <w:r w:rsidR="0091327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Rady Miejskiej w Pyrzycach z dnia 2</w:t>
      </w:r>
      <w:r w:rsidR="0091327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grudnia 201</w:t>
      </w:r>
      <w:r w:rsidR="0091327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roku w sprawie uchwalenia budżetu Gminy Pyrzyce na 201</w:t>
      </w:r>
      <w:r w:rsidR="0091327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rok (Dz.</w:t>
      </w:r>
      <w:r w:rsidR="009E4F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Urz. Woj. </w:t>
      </w:r>
      <w:r w:rsidR="00AC7104">
        <w:rPr>
          <w:rFonts w:ascii="Times New Roman" w:hAnsi="Times New Roman" w:cs="Times New Roman"/>
          <w:color w:val="000000"/>
          <w:sz w:val="28"/>
          <w:szCs w:val="28"/>
        </w:rPr>
        <w:t>Za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ch. - pom. z 201</w:t>
      </w:r>
      <w:r w:rsidR="00DE6A8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roku poz. </w:t>
      </w:r>
      <w:r w:rsidR="00EF2360">
        <w:rPr>
          <w:rFonts w:ascii="Times New Roman" w:hAnsi="Times New Roman" w:cs="Times New Roman"/>
          <w:color w:val="000000"/>
          <w:sz w:val="28"/>
          <w:szCs w:val="28"/>
        </w:rPr>
        <w:t>447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) zarządzam, co następuje:</w:t>
      </w:r>
    </w:p>
    <w:p w14:paraId="29A1F493" w14:textId="56E5DC9D" w:rsidR="00C727E3" w:rsidRDefault="00071639" w:rsidP="004C5A8B">
      <w:pPr>
        <w:tabs>
          <w:tab w:val="left" w:pos="708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  <w:r w:rsidRPr="00242F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7519FD" w14:textId="1248A95C" w:rsidR="00C727E3" w:rsidRPr="00CE2626" w:rsidRDefault="00C727E3" w:rsidP="00CE2626">
      <w:pPr>
        <w:pStyle w:val="Akapitzlist"/>
        <w:numPr>
          <w:ilvl w:val="0"/>
          <w:numId w:val="2"/>
        </w:num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7E3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071639" w:rsidRPr="00C727E3">
        <w:rPr>
          <w:rFonts w:ascii="Times New Roman" w:hAnsi="Times New Roman" w:cs="Times New Roman"/>
          <w:color w:val="000000"/>
          <w:sz w:val="28"/>
          <w:szCs w:val="28"/>
        </w:rPr>
        <w:t>okonuję zmian</w:t>
      </w:r>
      <w:r w:rsidR="00071639" w:rsidRPr="00C727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w budżecie </w:t>
      </w:r>
      <w:r w:rsidR="00071639" w:rsidRPr="00C727E3">
        <w:rPr>
          <w:rFonts w:ascii="Times New Roman" w:hAnsi="Times New Roman" w:cs="Times New Roman"/>
          <w:color w:val="000000"/>
          <w:sz w:val="28"/>
          <w:szCs w:val="28"/>
        </w:rPr>
        <w:t>oraz w planie wykonawczym budżetu Gminy Pyrzyce na 2018 rok, w zakresie wydatków zgodnie z załącznikiem do zarządzenia.</w:t>
      </w:r>
    </w:p>
    <w:p w14:paraId="26374B1A" w14:textId="7DAB84A4" w:rsidR="00DB5D8A" w:rsidRPr="00C727E3" w:rsidRDefault="00242F8C" w:rsidP="00C727E3">
      <w:pPr>
        <w:pStyle w:val="Akapitzlist"/>
        <w:numPr>
          <w:ilvl w:val="0"/>
          <w:numId w:val="2"/>
        </w:num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27E3" w:rsidRPr="00C727E3"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 w:rsidRPr="00C727E3">
        <w:rPr>
          <w:rFonts w:ascii="Times New Roman" w:hAnsi="Times New Roman" w:cs="Times New Roman"/>
          <w:color w:val="000000"/>
          <w:sz w:val="28"/>
          <w:szCs w:val="28"/>
        </w:rPr>
        <w:t>okonuję zmian</w:t>
      </w:r>
      <w:r w:rsidR="001F51C4" w:rsidRPr="00C727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w budżecie </w:t>
      </w:r>
      <w:r w:rsidRPr="00C727E3">
        <w:rPr>
          <w:rFonts w:ascii="Times New Roman" w:hAnsi="Times New Roman" w:cs="Times New Roman"/>
          <w:color w:val="000000"/>
          <w:sz w:val="28"/>
          <w:szCs w:val="28"/>
        </w:rPr>
        <w:t xml:space="preserve">oraz </w:t>
      </w:r>
      <w:r w:rsidR="00F679CC" w:rsidRPr="00C727E3">
        <w:rPr>
          <w:rFonts w:ascii="Times New Roman" w:hAnsi="Times New Roman" w:cs="Times New Roman"/>
          <w:color w:val="000000"/>
          <w:sz w:val="28"/>
          <w:szCs w:val="28"/>
        </w:rPr>
        <w:t>w p</w:t>
      </w:r>
      <w:r w:rsidRPr="00C727E3">
        <w:rPr>
          <w:rFonts w:ascii="Times New Roman" w:hAnsi="Times New Roman" w:cs="Times New Roman"/>
          <w:color w:val="000000"/>
          <w:sz w:val="28"/>
          <w:szCs w:val="28"/>
        </w:rPr>
        <w:t>lanie wykonawczym budżetu</w:t>
      </w:r>
      <w:r w:rsidR="0057722A" w:rsidRPr="00C72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7E3">
        <w:rPr>
          <w:rFonts w:ascii="Times New Roman" w:hAnsi="Times New Roman" w:cs="Times New Roman"/>
          <w:color w:val="000000"/>
          <w:sz w:val="28"/>
          <w:szCs w:val="28"/>
        </w:rPr>
        <w:t>Gminy</w:t>
      </w:r>
      <w:r w:rsidR="001F51C4" w:rsidRPr="00C72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7E3">
        <w:rPr>
          <w:rFonts w:ascii="Times New Roman" w:hAnsi="Times New Roman" w:cs="Times New Roman"/>
          <w:color w:val="000000"/>
          <w:sz w:val="28"/>
          <w:szCs w:val="28"/>
        </w:rPr>
        <w:t>Pyrzyce na 201</w:t>
      </w:r>
      <w:r w:rsidR="0091327D" w:rsidRPr="00C727E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727E3">
        <w:rPr>
          <w:rFonts w:ascii="Times New Roman" w:hAnsi="Times New Roman" w:cs="Times New Roman"/>
          <w:color w:val="000000"/>
          <w:sz w:val="28"/>
          <w:szCs w:val="28"/>
        </w:rPr>
        <w:t xml:space="preserve"> rok, w zakresie wydatków </w:t>
      </w:r>
      <w:r w:rsidR="00814AAD" w:rsidRPr="00C727E3">
        <w:rPr>
          <w:rFonts w:ascii="Times New Roman" w:hAnsi="Times New Roman" w:cs="Times New Roman"/>
          <w:color w:val="000000"/>
          <w:sz w:val="28"/>
          <w:szCs w:val="28"/>
        </w:rPr>
        <w:t xml:space="preserve">polegających na rozwiązaniu rezerwy </w:t>
      </w:r>
      <w:r w:rsidR="00DF031D" w:rsidRPr="00C727E3">
        <w:rPr>
          <w:rFonts w:ascii="Times New Roman" w:hAnsi="Times New Roman" w:cs="Times New Roman"/>
          <w:color w:val="000000"/>
          <w:sz w:val="28"/>
          <w:szCs w:val="28"/>
        </w:rPr>
        <w:t xml:space="preserve">celowej </w:t>
      </w:r>
      <w:r w:rsidR="00DF031D" w:rsidRPr="00C727E3">
        <w:rPr>
          <w:rFonts w:ascii="Arial" w:hAnsi="Arial" w:cs="Arial"/>
          <w:sz w:val="24"/>
        </w:rPr>
        <w:t xml:space="preserve">w kwocie </w:t>
      </w:r>
      <w:r w:rsidR="00966DF8">
        <w:rPr>
          <w:rFonts w:ascii="Arial" w:hAnsi="Arial" w:cs="Arial"/>
          <w:sz w:val="24"/>
        </w:rPr>
        <w:t>2</w:t>
      </w:r>
      <w:r w:rsidR="005D11C5">
        <w:rPr>
          <w:rFonts w:ascii="Arial" w:hAnsi="Arial" w:cs="Arial"/>
          <w:sz w:val="24"/>
        </w:rPr>
        <w:t>88</w:t>
      </w:r>
      <w:r w:rsidR="00DF031D" w:rsidRPr="00C727E3">
        <w:rPr>
          <w:rFonts w:ascii="Arial" w:hAnsi="Arial" w:cs="Arial"/>
          <w:sz w:val="24"/>
        </w:rPr>
        <w:t xml:space="preserve"> 000,00 zł, utworzonej Uchwałą nr XLVII/419/18 Rady Miejskiej w Pyrzycach z dnia 29 marca 2018 roku w sprawie zmian budżetu i w budżecie Gminy Pyrzyce na rok 201</w:t>
      </w:r>
      <w:r w:rsidR="00C61C83" w:rsidRPr="00C727E3">
        <w:rPr>
          <w:rFonts w:ascii="Arial" w:hAnsi="Arial" w:cs="Arial"/>
          <w:sz w:val="24"/>
        </w:rPr>
        <w:t>8</w:t>
      </w:r>
      <w:r w:rsidR="00DF031D" w:rsidRPr="00C727E3">
        <w:rPr>
          <w:rFonts w:ascii="Arial" w:hAnsi="Arial" w:cs="Arial"/>
          <w:sz w:val="24"/>
        </w:rPr>
        <w:t xml:space="preserve"> w  § 5  </w:t>
      </w:r>
      <w:r w:rsidR="00C61C83" w:rsidRPr="00C727E3">
        <w:rPr>
          <w:rFonts w:ascii="Arial" w:hAnsi="Arial" w:cs="Arial"/>
          <w:sz w:val="24"/>
        </w:rPr>
        <w:t xml:space="preserve">pkt.2.e </w:t>
      </w:r>
      <w:r w:rsidR="00DF031D" w:rsidRPr="00C727E3">
        <w:rPr>
          <w:rFonts w:ascii="Arial" w:hAnsi="Arial" w:cs="Arial"/>
          <w:sz w:val="24"/>
        </w:rPr>
        <w:t xml:space="preserve">) „wydatki bieżące jednostek oświatowych” w kwocie </w:t>
      </w:r>
      <w:r w:rsidR="00C61C83" w:rsidRPr="00C727E3">
        <w:rPr>
          <w:rFonts w:ascii="Arial" w:hAnsi="Arial" w:cs="Arial"/>
          <w:sz w:val="24"/>
        </w:rPr>
        <w:t>800 165</w:t>
      </w:r>
      <w:r w:rsidR="00DF031D" w:rsidRPr="00C727E3">
        <w:rPr>
          <w:rFonts w:ascii="Arial" w:hAnsi="Arial" w:cs="Arial"/>
          <w:sz w:val="24"/>
        </w:rPr>
        <w:t>,00 zł,</w:t>
      </w:r>
      <w:r w:rsidR="00D260BE" w:rsidRPr="00C72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1C5">
        <w:rPr>
          <w:rFonts w:ascii="Times New Roman" w:hAnsi="Times New Roman" w:cs="Times New Roman"/>
          <w:color w:val="000000"/>
          <w:sz w:val="28"/>
          <w:szCs w:val="28"/>
        </w:rPr>
        <w:t xml:space="preserve">częściowo rozwiązanej </w:t>
      </w:r>
      <w:r w:rsidR="00CB36C6">
        <w:rPr>
          <w:rFonts w:ascii="Times New Roman" w:hAnsi="Times New Roman" w:cs="Times New Roman"/>
          <w:color w:val="000000"/>
          <w:sz w:val="28"/>
          <w:szCs w:val="28"/>
        </w:rPr>
        <w:t xml:space="preserve">w kwocie 42 000,00 zł. </w:t>
      </w:r>
      <w:r w:rsidR="005D11C5">
        <w:rPr>
          <w:rFonts w:ascii="Times New Roman" w:hAnsi="Times New Roman" w:cs="Times New Roman"/>
          <w:color w:val="000000"/>
          <w:sz w:val="28"/>
          <w:szCs w:val="28"/>
        </w:rPr>
        <w:t xml:space="preserve">na podstawie Zarządzenia </w:t>
      </w:r>
      <w:r w:rsidR="00CB36C6">
        <w:rPr>
          <w:rFonts w:ascii="Times New Roman" w:hAnsi="Times New Roman" w:cs="Times New Roman"/>
          <w:color w:val="000000"/>
          <w:sz w:val="28"/>
          <w:szCs w:val="28"/>
        </w:rPr>
        <w:t xml:space="preserve">nr </w:t>
      </w:r>
      <w:r w:rsidR="005D11C5">
        <w:rPr>
          <w:rFonts w:ascii="Times New Roman" w:hAnsi="Times New Roman" w:cs="Times New Roman"/>
          <w:color w:val="000000"/>
          <w:sz w:val="28"/>
          <w:szCs w:val="28"/>
        </w:rPr>
        <w:t xml:space="preserve">1300/2018 </w:t>
      </w:r>
      <w:r w:rsidR="00CB36C6">
        <w:rPr>
          <w:rFonts w:ascii="Times New Roman" w:hAnsi="Times New Roman" w:cs="Times New Roman"/>
          <w:color w:val="000000"/>
          <w:sz w:val="28"/>
          <w:szCs w:val="28"/>
        </w:rPr>
        <w:t xml:space="preserve">Burmistrza Pyrzyc </w:t>
      </w:r>
      <w:r w:rsidR="005D11C5">
        <w:rPr>
          <w:rFonts w:ascii="Times New Roman" w:hAnsi="Times New Roman" w:cs="Times New Roman"/>
          <w:color w:val="000000"/>
          <w:sz w:val="28"/>
          <w:szCs w:val="28"/>
        </w:rPr>
        <w:t xml:space="preserve">z dnia 30.05.2018 r. </w:t>
      </w:r>
      <w:r w:rsidR="00CB36C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14AAD" w:rsidRPr="00C727E3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Pr="00C727E3">
        <w:rPr>
          <w:rFonts w:ascii="Times New Roman" w:hAnsi="Times New Roman" w:cs="Times New Roman"/>
          <w:color w:val="000000"/>
          <w:sz w:val="28"/>
          <w:szCs w:val="28"/>
        </w:rPr>
        <w:t>godnie z załącznik</w:t>
      </w:r>
      <w:r w:rsidR="00F679CC" w:rsidRPr="00C727E3">
        <w:rPr>
          <w:rFonts w:ascii="Times New Roman" w:hAnsi="Times New Roman" w:cs="Times New Roman"/>
          <w:color w:val="000000"/>
          <w:sz w:val="28"/>
          <w:szCs w:val="28"/>
        </w:rPr>
        <w:t>iem</w:t>
      </w:r>
      <w:r w:rsidR="001F51C4" w:rsidRPr="00C72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7E3">
        <w:rPr>
          <w:rFonts w:ascii="Times New Roman" w:hAnsi="Times New Roman" w:cs="Times New Roman"/>
          <w:color w:val="000000"/>
          <w:sz w:val="28"/>
          <w:szCs w:val="28"/>
        </w:rPr>
        <w:t>do zarządzenia.</w:t>
      </w:r>
    </w:p>
    <w:p w14:paraId="64A5CAF1" w14:textId="67CE38FE" w:rsidR="00FE661D" w:rsidRDefault="00CF4569" w:rsidP="00CF4569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567" w:hanging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F8C"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</w:t>
      </w:r>
      <w:r w:rsidR="00DB5D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F8C"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>Dokonuję zmian</w:t>
      </w:r>
      <w:r w:rsidR="00242F8C"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>planu finansowego jednostek organizacyjnych</w:t>
      </w:r>
      <w:r w:rsidR="00577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4C1">
        <w:rPr>
          <w:rFonts w:ascii="Times New Roman" w:hAnsi="Times New Roman" w:cs="Times New Roman"/>
          <w:color w:val="000000"/>
          <w:sz w:val="28"/>
          <w:szCs w:val="28"/>
        </w:rPr>
        <w:t>Gminy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10C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7722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>wynikających ze zmian, o których mowa w § 1 zarządzenia.</w:t>
      </w:r>
      <w:r w:rsidR="00242F8C"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11EF61DD" w14:textId="2A9DE7EE" w:rsidR="00242F8C" w:rsidRPr="00242F8C" w:rsidRDefault="00CF4569" w:rsidP="00CF4569">
      <w:pPr>
        <w:tabs>
          <w:tab w:val="left" w:pos="567"/>
          <w:tab w:val="lef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200" w:line="276" w:lineRule="auto"/>
        <w:ind w:left="709" w:hanging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242F8C"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DB5D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F8C"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021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>Wykonanie zarządzenia powierza się Skarbnikowi Gminy.</w:t>
      </w:r>
    </w:p>
    <w:p w14:paraId="7A2AF50E" w14:textId="647051BC" w:rsidR="00242F8C" w:rsidRPr="00242F8C" w:rsidRDefault="00CF1AA8" w:rsidP="00CF1AA8">
      <w:pPr>
        <w:widowControl w:val="0"/>
        <w:tabs>
          <w:tab w:val="left" w:pos="142"/>
          <w:tab w:val="left" w:pos="2124"/>
          <w:tab w:val="left" w:pos="2832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242F8C"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DB5D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F8C"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50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F8C" w:rsidRPr="00242F8C">
        <w:rPr>
          <w:rFonts w:ascii="Times New Roman" w:hAnsi="Times New Roman" w:cs="Times New Roman"/>
          <w:color w:val="000000"/>
          <w:sz w:val="28"/>
          <w:szCs w:val="28"/>
        </w:rPr>
        <w:t xml:space="preserve">Zarządzenie wchodzi w życie z dniem podpisania.  </w:t>
      </w:r>
      <w:r w:rsidR="00242F8C" w:rsidRPr="00242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8D2D606" w14:textId="3DDD9CAE" w:rsidR="001E4EC4" w:rsidRDefault="001E4EC4"/>
    <w:sectPr w:rsidR="001E4EC4" w:rsidSect="00515049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16756"/>
    <w:multiLevelType w:val="hybridMultilevel"/>
    <w:tmpl w:val="4E4877CC"/>
    <w:lvl w:ilvl="0" w:tplc="3B626E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32438"/>
    <w:multiLevelType w:val="hybridMultilevel"/>
    <w:tmpl w:val="6FDA9D3A"/>
    <w:lvl w:ilvl="0" w:tplc="402A1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FC"/>
    <w:rsid w:val="00013731"/>
    <w:rsid w:val="00021042"/>
    <w:rsid w:val="0002752C"/>
    <w:rsid w:val="00071639"/>
    <w:rsid w:val="00106445"/>
    <w:rsid w:val="001A651A"/>
    <w:rsid w:val="001C10CA"/>
    <w:rsid w:val="001E4EC4"/>
    <w:rsid w:val="001F51C4"/>
    <w:rsid w:val="0021600D"/>
    <w:rsid w:val="00225643"/>
    <w:rsid w:val="002419E2"/>
    <w:rsid w:val="00242F8C"/>
    <w:rsid w:val="00244FDC"/>
    <w:rsid w:val="0032492C"/>
    <w:rsid w:val="00394301"/>
    <w:rsid w:val="003A6342"/>
    <w:rsid w:val="003B474B"/>
    <w:rsid w:val="003C647C"/>
    <w:rsid w:val="00440A1A"/>
    <w:rsid w:val="00455764"/>
    <w:rsid w:val="00467C52"/>
    <w:rsid w:val="00474783"/>
    <w:rsid w:val="004C5A8B"/>
    <w:rsid w:val="004D6B80"/>
    <w:rsid w:val="004F6B21"/>
    <w:rsid w:val="005223FC"/>
    <w:rsid w:val="005444F2"/>
    <w:rsid w:val="0057722A"/>
    <w:rsid w:val="0058107C"/>
    <w:rsid w:val="005813FE"/>
    <w:rsid w:val="005A08F3"/>
    <w:rsid w:val="005D11C5"/>
    <w:rsid w:val="00660658"/>
    <w:rsid w:val="00690CFC"/>
    <w:rsid w:val="006D59F6"/>
    <w:rsid w:val="006F3353"/>
    <w:rsid w:val="007B47D7"/>
    <w:rsid w:val="00814AAD"/>
    <w:rsid w:val="00860D39"/>
    <w:rsid w:val="008711D1"/>
    <w:rsid w:val="008A683C"/>
    <w:rsid w:val="008C663D"/>
    <w:rsid w:val="008F0883"/>
    <w:rsid w:val="008F1086"/>
    <w:rsid w:val="0091327D"/>
    <w:rsid w:val="00947C8D"/>
    <w:rsid w:val="00954E9A"/>
    <w:rsid w:val="00966DF8"/>
    <w:rsid w:val="009951FE"/>
    <w:rsid w:val="009E4F53"/>
    <w:rsid w:val="00A50CDD"/>
    <w:rsid w:val="00AC6375"/>
    <w:rsid w:val="00AC7104"/>
    <w:rsid w:val="00AC7B13"/>
    <w:rsid w:val="00B1182B"/>
    <w:rsid w:val="00B22510"/>
    <w:rsid w:val="00B804C1"/>
    <w:rsid w:val="00BF428B"/>
    <w:rsid w:val="00C61C83"/>
    <w:rsid w:val="00C727E3"/>
    <w:rsid w:val="00CB36C6"/>
    <w:rsid w:val="00CC2076"/>
    <w:rsid w:val="00CE2626"/>
    <w:rsid w:val="00CF1AA8"/>
    <w:rsid w:val="00CF4569"/>
    <w:rsid w:val="00D027B3"/>
    <w:rsid w:val="00D260BE"/>
    <w:rsid w:val="00D27F38"/>
    <w:rsid w:val="00DB5D8A"/>
    <w:rsid w:val="00DE6A88"/>
    <w:rsid w:val="00DF031D"/>
    <w:rsid w:val="00E51847"/>
    <w:rsid w:val="00EF2360"/>
    <w:rsid w:val="00F000B1"/>
    <w:rsid w:val="00F001BA"/>
    <w:rsid w:val="00F22927"/>
    <w:rsid w:val="00F4639B"/>
    <w:rsid w:val="00F559B3"/>
    <w:rsid w:val="00F56397"/>
    <w:rsid w:val="00F679CC"/>
    <w:rsid w:val="00F84E86"/>
    <w:rsid w:val="00FC78D2"/>
    <w:rsid w:val="00FE661D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163E"/>
  <w15:chartTrackingRefBased/>
  <w15:docId w15:val="{E91B6D46-6B13-48CE-B167-6B01F8F1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4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Ewa Muskus</cp:lastModifiedBy>
  <cp:revision>55</cp:revision>
  <cp:lastPrinted>2018-10-11T12:36:00Z</cp:lastPrinted>
  <dcterms:created xsi:type="dcterms:W3CDTF">2018-01-23T05:53:00Z</dcterms:created>
  <dcterms:modified xsi:type="dcterms:W3CDTF">2018-10-12T09:33:00Z</dcterms:modified>
</cp:coreProperties>
</file>