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556"/>
        <w:tblW w:w="0" w:type="auto"/>
        <w:tblLook w:val="04A0"/>
      </w:tblPr>
      <w:tblGrid>
        <w:gridCol w:w="1242"/>
        <w:gridCol w:w="1900"/>
        <w:gridCol w:w="1571"/>
        <w:gridCol w:w="1571"/>
        <w:gridCol w:w="1727"/>
        <w:gridCol w:w="1417"/>
        <w:gridCol w:w="1572"/>
        <w:gridCol w:w="1572"/>
        <w:gridCol w:w="1572"/>
      </w:tblGrid>
      <w:tr w:rsidR="00176C55" w:rsidRPr="00933F33" w:rsidTr="00176C55">
        <w:tc>
          <w:tcPr>
            <w:tcW w:w="1242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2.</w:t>
            </w:r>
          </w:p>
        </w:tc>
        <w:tc>
          <w:tcPr>
            <w:tcW w:w="1571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3.</w:t>
            </w:r>
          </w:p>
        </w:tc>
        <w:tc>
          <w:tcPr>
            <w:tcW w:w="1571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4.</w:t>
            </w:r>
          </w:p>
        </w:tc>
        <w:tc>
          <w:tcPr>
            <w:tcW w:w="1727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6.</w:t>
            </w:r>
          </w:p>
        </w:tc>
        <w:tc>
          <w:tcPr>
            <w:tcW w:w="1572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7.</w:t>
            </w:r>
          </w:p>
        </w:tc>
        <w:tc>
          <w:tcPr>
            <w:tcW w:w="1572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8.</w:t>
            </w:r>
          </w:p>
        </w:tc>
        <w:tc>
          <w:tcPr>
            <w:tcW w:w="1572" w:type="dxa"/>
          </w:tcPr>
          <w:p w:rsidR="00176C55" w:rsidRPr="00933F33" w:rsidRDefault="00176C55" w:rsidP="00176C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9.</w:t>
            </w:r>
          </w:p>
        </w:tc>
      </w:tr>
      <w:tr w:rsidR="00AB2D80" w:rsidRPr="00933F33" w:rsidTr="00176C55">
        <w:tc>
          <w:tcPr>
            <w:tcW w:w="1242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900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datę wpisu do rejestru oraz daty kolejnych wpisów</w:t>
            </w:r>
          </w:p>
        </w:tc>
        <w:tc>
          <w:tcPr>
            <w:tcW w:w="1571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pełną nazwę instytucji kultury wynikającą ze statutu</w:t>
            </w:r>
          </w:p>
        </w:tc>
        <w:tc>
          <w:tcPr>
            <w:tcW w:w="1571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skróconą nazwę instytucji kultury, jeżeli jej używanie przewiduje statut</w:t>
            </w:r>
          </w:p>
        </w:tc>
        <w:tc>
          <w:tcPr>
            <w:tcW w:w="1727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siedzibę i adres instytucji kultury</w:t>
            </w:r>
          </w:p>
        </w:tc>
        <w:tc>
          <w:tcPr>
            <w:tcW w:w="1417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572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572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akt o utworzeniu instytucji kultury</w:t>
            </w:r>
          </w:p>
        </w:tc>
        <w:tc>
          <w:tcPr>
            <w:tcW w:w="1572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rFonts w:ascii="TimesNewRomanPSMT" w:hAnsi="TimesNewRomanPSMT" w:cs="TimesNewRomanPSMT"/>
                <w:b/>
                <w:sz w:val="20"/>
                <w:szCs w:val="20"/>
              </w:rPr>
              <w:t>akt o nadaniu statutu instytucji kultury</w:t>
            </w:r>
          </w:p>
        </w:tc>
      </w:tr>
      <w:tr w:rsidR="00AB2D80" w:rsidRPr="00933F33" w:rsidTr="00176C55">
        <w:tc>
          <w:tcPr>
            <w:tcW w:w="1242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>1.</w:t>
            </w:r>
          </w:p>
        </w:tc>
        <w:tc>
          <w:tcPr>
            <w:tcW w:w="1900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>02.03.1992r.</w:t>
            </w: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  <w:r>
              <w:rPr>
                <w:b/>
              </w:rPr>
              <w:t xml:space="preserve">30.10.1992r. 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 xml:space="preserve">27.02.2003r. 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  <w:r>
              <w:rPr>
                <w:b/>
              </w:rPr>
              <w:t>5.08.2011r.</w:t>
            </w: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 xml:space="preserve">1.07.2013r. </w:t>
            </w: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</w:p>
          <w:p w:rsidR="00330536" w:rsidRDefault="00330536" w:rsidP="00176C55">
            <w:pPr>
              <w:rPr>
                <w:b/>
              </w:rPr>
            </w:pPr>
            <w:r>
              <w:rPr>
                <w:b/>
              </w:rPr>
              <w:t>03.01.2016r.</w:t>
            </w: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Pr="00933F33" w:rsidRDefault="00D45C4D" w:rsidP="00176C55">
            <w:pPr>
              <w:rPr>
                <w:b/>
              </w:rPr>
            </w:pPr>
            <w:r>
              <w:rPr>
                <w:b/>
              </w:rPr>
              <w:t>26.02.2018r.</w:t>
            </w:r>
          </w:p>
        </w:tc>
        <w:tc>
          <w:tcPr>
            <w:tcW w:w="1571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 xml:space="preserve">Pyrzycki Dom Kultury </w:t>
            </w:r>
          </w:p>
        </w:tc>
        <w:tc>
          <w:tcPr>
            <w:tcW w:w="1571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>PDK</w:t>
            </w:r>
          </w:p>
        </w:tc>
        <w:tc>
          <w:tcPr>
            <w:tcW w:w="1727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>74-200 Pyrzyce ul. Wojska Polskiego 6</w:t>
            </w: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 xml:space="preserve">74-200 Pyrzyce </w:t>
            </w:r>
          </w:p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>Plac Wolności 3</w:t>
            </w:r>
          </w:p>
        </w:tc>
        <w:tc>
          <w:tcPr>
            <w:tcW w:w="1417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>Gmina Pyrzyce</w:t>
            </w:r>
          </w:p>
        </w:tc>
        <w:tc>
          <w:tcPr>
            <w:tcW w:w="1572" w:type="dxa"/>
          </w:tcPr>
          <w:p w:rsidR="00AB2D80" w:rsidRPr="00933F33" w:rsidRDefault="00AB2D80" w:rsidP="00176C55">
            <w:pPr>
              <w:rPr>
                <w:b/>
              </w:rPr>
            </w:pPr>
          </w:p>
        </w:tc>
        <w:tc>
          <w:tcPr>
            <w:tcW w:w="1572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 xml:space="preserve">Uchwała Nr XLVI/321/98 Rady Miejskiej w Pyrzycach z dnia 20 stycznia 1998 r. w sprawie utworzenia Pyrzyckiego Domu Kultury </w:t>
            </w:r>
          </w:p>
          <w:p w:rsidR="00AB2D80" w:rsidRPr="00933F33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>Uchwała Nr V/20/03 rady Miejskiej w Pyrzycach z dnia 29 stycznia 2003r. w sprawie zmiany uchwały o utworzeniu Pyrzyckiego Domu Kultury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</w:p>
        </w:tc>
        <w:tc>
          <w:tcPr>
            <w:tcW w:w="1572" w:type="dxa"/>
          </w:tcPr>
          <w:p w:rsidR="00AB2D80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>Uchwała Nr XX/149/91 Rady Miejskiej w Pyrzycach z dnia 22 listopada 1991r. w sprawie uchwalenia Statutu Pyrzyckiego Domu Kultury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>Uchwała Nr XXXII/242/92 Rady Miejskiej w Pyrzycach z dnia 29 października 1992r. w sprawie zmiany w statucie Pyrzyckiego Domu Kultury</w:t>
            </w:r>
          </w:p>
          <w:p w:rsidR="00AB2D80" w:rsidRDefault="00AB2D80" w:rsidP="00176C55">
            <w:pPr>
              <w:rPr>
                <w:b/>
              </w:rPr>
            </w:pPr>
          </w:p>
          <w:p w:rsidR="005D1173" w:rsidRDefault="005D1173" w:rsidP="00176C55">
            <w:pPr>
              <w:rPr>
                <w:b/>
              </w:rPr>
            </w:pPr>
          </w:p>
          <w:p w:rsidR="00AB2D80" w:rsidRDefault="005D1173" w:rsidP="00176C55">
            <w:pPr>
              <w:rPr>
                <w:b/>
              </w:rPr>
            </w:pPr>
            <w:r>
              <w:rPr>
                <w:b/>
              </w:rPr>
              <w:t>Uchwała nr IX/100/11 Rady Miejskiej w Pyrzycach w sprawie nadania statutu Pyrzyckiego Domu Kultury</w:t>
            </w:r>
          </w:p>
          <w:p w:rsidR="005D1173" w:rsidRDefault="005D1173" w:rsidP="00FA2F6F">
            <w:pPr>
              <w:rPr>
                <w:b/>
              </w:rPr>
            </w:pPr>
          </w:p>
          <w:p w:rsidR="005D1173" w:rsidRDefault="005D1173" w:rsidP="00FA2F6F">
            <w:pPr>
              <w:rPr>
                <w:b/>
              </w:rPr>
            </w:pPr>
          </w:p>
          <w:p w:rsidR="00AB2D80" w:rsidRDefault="00AB2D80" w:rsidP="00FA2F6F">
            <w:pPr>
              <w:rPr>
                <w:b/>
              </w:rPr>
            </w:pPr>
            <w:r>
              <w:rPr>
                <w:b/>
              </w:rPr>
              <w:t xml:space="preserve">Uchwała Nr XXXIX/393/13 Rady Miejskiej w Pyrzycach </w:t>
            </w:r>
            <w:r w:rsidR="00FA2F6F">
              <w:rPr>
                <w:b/>
              </w:rPr>
              <w:t>z dnia 23 maja 2013r.</w:t>
            </w:r>
            <w:r>
              <w:rPr>
                <w:b/>
              </w:rPr>
              <w:t xml:space="preserve">w sprawie </w:t>
            </w:r>
            <w:r>
              <w:rPr>
                <w:b/>
              </w:rPr>
              <w:lastRenderedPageBreak/>
              <w:t>zmiany Statutu pyrzyckiego Domu Kultury</w:t>
            </w:r>
          </w:p>
          <w:p w:rsidR="00330536" w:rsidRDefault="00330536" w:rsidP="00FA2F6F">
            <w:pPr>
              <w:rPr>
                <w:b/>
              </w:rPr>
            </w:pPr>
          </w:p>
          <w:p w:rsidR="00330536" w:rsidRDefault="00330536" w:rsidP="00FA2F6F">
            <w:pPr>
              <w:rPr>
                <w:b/>
              </w:rPr>
            </w:pPr>
            <w:r>
              <w:rPr>
                <w:b/>
              </w:rPr>
              <w:t>Uchwała XIV/112/15 rady miejskiej w Pyrzycach z dnia 29.10.2015r. uchylająca uchwałę w sprawie zmiany statutu Pyrzyckiego Domu Kultury</w:t>
            </w:r>
          </w:p>
          <w:p w:rsidR="00D45C4D" w:rsidRDefault="00D45C4D" w:rsidP="00FA2F6F">
            <w:pPr>
              <w:rPr>
                <w:b/>
              </w:rPr>
            </w:pPr>
          </w:p>
          <w:p w:rsidR="00D45C4D" w:rsidRDefault="00D45C4D" w:rsidP="00FA2F6F">
            <w:pPr>
              <w:rPr>
                <w:b/>
              </w:rPr>
            </w:pPr>
            <w:r>
              <w:rPr>
                <w:b/>
              </w:rPr>
              <w:t>Uchwała nr XLV/407/18 Rady Miejskiej w Pyrzycach z dnia 25 stycznia 2018 roku w sprawie zmiany statutu Pyrzyckiego Domu Kultury</w:t>
            </w:r>
          </w:p>
          <w:p w:rsidR="00330536" w:rsidRPr="00933F33" w:rsidRDefault="00330536" w:rsidP="00FA2F6F">
            <w:pPr>
              <w:rPr>
                <w:b/>
              </w:rPr>
            </w:pPr>
          </w:p>
        </w:tc>
      </w:tr>
      <w:tr w:rsidR="00AB2D80" w:rsidRPr="00933F33" w:rsidTr="00D45C4D">
        <w:trPr>
          <w:trHeight w:val="563"/>
        </w:trPr>
        <w:tc>
          <w:tcPr>
            <w:tcW w:w="1242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>2.</w:t>
            </w:r>
          </w:p>
        </w:tc>
        <w:tc>
          <w:tcPr>
            <w:tcW w:w="1900" w:type="dxa"/>
          </w:tcPr>
          <w:p w:rsidR="00AB2D80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 xml:space="preserve">02.03.1992r. 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>12.01.2004r.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AB2D80" w:rsidRDefault="00176C55" w:rsidP="00176C55">
            <w:pPr>
              <w:rPr>
                <w:b/>
              </w:rPr>
            </w:pPr>
            <w:r>
              <w:rPr>
                <w:b/>
              </w:rPr>
              <w:t>12.01.2004r.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>01.06.2013r.</w:t>
            </w:r>
          </w:p>
          <w:p w:rsidR="00BD0EC7" w:rsidRDefault="00BD0EC7" w:rsidP="00176C55">
            <w:pPr>
              <w:rPr>
                <w:b/>
              </w:rPr>
            </w:pPr>
          </w:p>
          <w:p w:rsidR="00BD0EC7" w:rsidRDefault="00BD0EC7" w:rsidP="00176C55">
            <w:pPr>
              <w:rPr>
                <w:b/>
              </w:rPr>
            </w:pPr>
          </w:p>
          <w:p w:rsidR="00BD0EC7" w:rsidRDefault="00BD0EC7" w:rsidP="00176C55">
            <w:pPr>
              <w:rPr>
                <w:b/>
              </w:rPr>
            </w:pPr>
          </w:p>
          <w:p w:rsidR="00BD0EC7" w:rsidRDefault="00BD0EC7" w:rsidP="00176C55">
            <w:pPr>
              <w:rPr>
                <w:b/>
              </w:rPr>
            </w:pPr>
            <w:r>
              <w:rPr>
                <w:b/>
              </w:rPr>
              <w:t>15.05.2017r.</w:t>
            </w: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Pr="00933F33" w:rsidRDefault="00D45C4D" w:rsidP="00176C55">
            <w:pPr>
              <w:rPr>
                <w:b/>
              </w:rPr>
            </w:pPr>
          </w:p>
        </w:tc>
        <w:tc>
          <w:tcPr>
            <w:tcW w:w="1571" w:type="dxa"/>
          </w:tcPr>
          <w:p w:rsidR="00AB2D80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>Miejska Biblioteka Publiczna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>Pyrzycka Biblioteka Publiczna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>Pyrzycka Biblioteka Publiczna</w:t>
            </w: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  <w:r>
              <w:rPr>
                <w:b/>
              </w:rPr>
              <w:t>Pyrzycka Biblioteka Publiczna</w:t>
            </w: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Pr="00933F33" w:rsidRDefault="00D45C4D" w:rsidP="00176C55">
            <w:pPr>
              <w:rPr>
                <w:b/>
              </w:rPr>
            </w:pPr>
          </w:p>
        </w:tc>
        <w:tc>
          <w:tcPr>
            <w:tcW w:w="1571" w:type="dxa"/>
          </w:tcPr>
          <w:p w:rsidR="00AB2D80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>MBP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>PBP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>PBP</w:t>
            </w: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  <w:r>
              <w:rPr>
                <w:b/>
              </w:rPr>
              <w:t>PBP</w:t>
            </w: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Default="00D45C4D" w:rsidP="00176C55">
            <w:pPr>
              <w:rPr>
                <w:b/>
              </w:rPr>
            </w:pPr>
          </w:p>
          <w:p w:rsidR="00D45C4D" w:rsidRPr="00933F33" w:rsidRDefault="00D45C4D" w:rsidP="00176C55">
            <w:pPr>
              <w:rPr>
                <w:b/>
              </w:rPr>
            </w:pPr>
          </w:p>
        </w:tc>
        <w:tc>
          <w:tcPr>
            <w:tcW w:w="1727" w:type="dxa"/>
          </w:tcPr>
          <w:p w:rsidR="00AB2D80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>74-200 Pyrzyce ul. Zabytkowa 34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FA2F6F" w:rsidRDefault="00FA2F6F" w:rsidP="00176C55">
            <w:pPr>
              <w:rPr>
                <w:b/>
              </w:rPr>
            </w:pPr>
          </w:p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 xml:space="preserve">74-200 Pyrzyce </w:t>
            </w:r>
            <w:r>
              <w:rPr>
                <w:b/>
              </w:rPr>
              <w:t>Plac Wolności 3</w:t>
            </w:r>
          </w:p>
        </w:tc>
        <w:tc>
          <w:tcPr>
            <w:tcW w:w="1417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>Gmina Pyrzyce</w:t>
            </w:r>
          </w:p>
        </w:tc>
        <w:tc>
          <w:tcPr>
            <w:tcW w:w="1572" w:type="dxa"/>
          </w:tcPr>
          <w:p w:rsidR="00AB2D80" w:rsidRPr="00933F33" w:rsidRDefault="00AB2D80" w:rsidP="00176C55">
            <w:pPr>
              <w:rPr>
                <w:b/>
              </w:rPr>
            </w:pPr>
          </w:p>
        </w:tc>
        <w:tc>
          <w:tcPr>
            <w:tcW w:w="1572" w:type="dxa"/>
          </w:tcPr>
          <w:p w:rsidR="00AB2D80" w:rsidRPr="00933F33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t xml:space="preserve">Uchwała Nr XLVI/322/98 Rady Miejskiej w Pyrzycach z dnia 20 stycznia 1998 r. w sprawie utworzenia Miejskiej Biblioteki Publicznej 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  <w:r>
              <w:rPr>
                <w:b/>
              </w:rPr>
              <w:t xml:space="preserve">Uchwała Nr XVII/122/03 rady Miejskiej z dnia 30 grudnia 2003r. w sprawie zmiany uchwały o utworzeniu Miejskiej </w:t>
            </w:r>
            <w:r>
              <w:rPr>
                <w:b/>
              </w:rPr>
              <w:lastRenderedPageBreak/>
              <w:t>Biblioteki Publicznej</w:t>
            </w:r>
          </w:p>
          <w:p w:rsidR="00AB2D80" w:rsidRDefault="00AB2D80" w:rsidP="00176C55">
            <w:pPr>
              <w:rPr>
                <w:b/>
              </w:rPr>
            </w:pPr>
          </w:p>
          <w:p w:rsidR="00176C55" w:rsidRDefault="00176C55" w:rsidP="00176C55">
            <w:pPr>
              <w:rPr>
                <w:b/>
              </w:rPr>
            </w:pPr>
          </w:p>
          <w:p w:rsidR="00AB2D80" w:rsidRDefault="00FD3390" w:rsidP="00176C55">
            <w:pPr>
              <w:rPr>
                <w:b/>
              </w:rPr>
            </w:pPr>
            <w:r>
              <w:rPr>
                <w:b/>
              </w:rPr>
              <w:t>Uchwała Nr XVII/121/03 R</w:t>
            </w:r>
            <w:r w:rsidR="00AB2D80">
              <w:rPr>
                <w:b/>
              </w:rPr>
              <w:t>ady Miejskiej z dnia 30 grudnia 2003r. w sprawie przyjęcia zadań powiatowej publicznej biblioteki dla powiatu pyrzyckiego</w:t>
            </w: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AB2D80" w:rsidRDefault="00AB2D80" w:rsidP="00176C55">
            <w:pPr>
              <w:rPr>
                <w:b/>
              </w:rPr>
            </w:pPr>
          </w:p>
          <w:p w:rsidR="00BD0EC7" w:rsidRDefault="00BD0EC7" w:rsidP="00176C55">
            <w:pPr>
              <w:rPr>
                <w:b/>
              </w:rPr>
            </w:pPr>
          </w:p>
          <w:p w:rsidR="00BD0EC7" w:rsidRDefault="00BD0EC7" w:rsidP="00176C55">
            <w:pPr>
              <w:rPr>
                <w:b/>
              </w:rPr>
            </w:pPr>
          </w:p>
          <w:p w:rsidR="00BD0EC7" w:rsidRDefault="00BD0EC7" w:rsidP="00176C55">
            <w:pPr>
              <w:rPr>
                <w:b/>
              </w:rPr>
            </w:pPr>
          </w:p>
          <w:p w:rsidR="00BD0EC7" w:rsidRPr="00933F33" w:rsidRDefault="00BD0EC7" w:rsidP="00176C55">
            <w:pPr>
              <w:rPr>
                <w:b/>
              </w:rPr>
            </w:pPr>
          </w:p>
        </w:tc>
        <w:tc>
          <w:tcPr>
            <w:tcW w:w="1572" w:type="dxa"/>
          </w:tcPr>
          <w:p w:rsidR="00AB2D80" w:rsidRDefault="00AB2D80" w:rsidP="00176C55">
            <w:pPr>
              <w:rPr>
                <w:b/>
              </w:rPr>
            </w:pPr>
            <w:r w:rsidRPr="00933F33">
              <w:rPr>
                <w:b/>
              </w:rPr>
              <w:lastRenderedPageBreak/>
              <w:t>Uchwała Nr XX/148/91 Rady Miejskiej w Pyrzycach z dnia 22 listopada 1991r. w sprawie uchwalenia Statutu Miejskiej Biblioteki Publicznej w Pyrzycach</w:t>
            </w: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FD3390" w:rsidRDefault="00FD3390" w:rsidP="00176C55">
            <w:pPr>
              <w:rPr>
                <w:b/>
              </w:rPr>
            </w:pPr>
          </w:p>
          <w:p w:rsidR="00AB2D80" w:rsidRDefault="00FD3390" w:rsidP="00176C55">
            <w:pPr>
              <w:rPr>
                <w:b/>
              </w:rPr>
            </w:pPr>
            <w:r>
              <w:rPr>
                <w:b/>
              </w:rPr>
              <w:t xml:space="preserve">Uchwała nr XXXIV/300/17 Rady Miejskiej w Pyrzycach w dnia 30 marca 2017 roku w sprawie nadania Statutu </w:t>
            </w:r>
            <w:r>
              <w:rPr>
                <w:b/>
              </w:rPr>
              <w:lastRenderedPageBreak/>
              <w:t>Pyrzyckiej Bibliotece Publicznej w Pyrzycach</w:t>
            </w:r>
          </w:p>
          <w:p w:rsidR="00AB2D80" w:rsidRPr="00933F33" w:rsidRDefault="00AB2D80" w:rsidP="00176C55">
            <w:pPr>
              <w:rPr>
                <w:b/>
              </w:rPr>
            </w:pPr>
          </w:p>
        </w:tc>
      </w:tr>
    </w:tbl>
    <w:p w:rsidR="00AB2D80" w:rsidRPr="005F086D" w:rsidRDefault="00AB2D80" w:rsidP="005F086D">
      <w:pPr>
        <w:jc w:val="center"/>
        <w:rPr>
          <w:b/>
          <w:sz w:val="28"/>
          <w:szCs w:val="28"/>
        </w:rPr>
      </w:pPr>
    </w:p>
    <w:sectPr w:rsidR="00AB2D80" w:rsidRPr="005F086D" w:rsidSect="005F08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C4" w:rsidRDefault="00BD46C4" w:rsidP="00176C55">
      <w:pPr>
        <w:spacing w:after="0" w:line="240" w:lineRule="auto"/>
      </w:pPr>
      <w:r>
        <w:separator/>
      </w:r>
    </w:p>
  </w:endnote>
  <w:endnote w:type="continuationSeparator" w:id="0">
    <w:p w:rsidR="00BD46C4" w:rsidRDefault="00BD46C4" w:rsidP="0017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C4" w:rsidRDefault="00BD46C4" w:rsidP="00176C55">
      <w:pPr>
        <w:spacing w:after="0" w:line="240" w:lineRule="auto"/>
      </w:pPr>
      <w:r>
        <w:separator/>
      </w:r>
    </w:p>
  </w:footnote>
  <w:footnote w:type="continuationSeparator" w:id="0">
    <w:p w:rsidR="00BD46C4" w:rsidRDefault="00BD46C4" w:rsidP="0017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55" w:rsidRPr="00176C55" w:rsidRDefault="00176C55" w:rsidP="00176C55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 w:rsidRPr="00176C55">
      <w:rPr>
        <w:rFonts w:ascii="Times New Roman" w:hAnsi="Times New Roman" w:cs="Times New Roman"/>
        <w:b/>
        <w:sz w:val="32"/>
        <w:szCs w:val="32"/>
      </w:rPr>
      <w:t>REJESTR INSTYTUCJI KULTURY</w:t>
    </w:r>
    <w:r>
      <w:rPr>
        <w:rFonts w:ascii="Times New Roman" w:hAnsi="Times New Roman" w:cs="Times New Roman"/>
        <w:b/>
        <w:sz w:val="32"/>
        <w:szCs w:val="32"/>
      </w:rPr>
      <w:t xml:space="preserve"> GMINY PYRZYCE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6D"/>
    <w:rsid w:val="00021DD4"/>
    <w:rsid w:val="00176C55"/>
    <w:rsid w:val="00330536"/>
    <w:rsid w:val="0048279A"/>
    <w:rsid w:val="004A6BC1"/>
    <w:rsid w:val="005D1173"/>
    <w:rsid w:val="005D4626"/>
    <w:rsid w:val="005F086D"/>
    <w:rsid w:val="00627566"/>
    <w:rsid w:val="0076739C"/>
    <w:rsid w:val="00AB2D80"/>
    <w:rsid w:val="00B10BED"/>
    <w:rsid w:val="00B430F4"/>
    <w:rsid w:val="00BD0EC7"/>
    <w:rsid w:val="00BD46C4"/>
    <w:rsid w:val="00C01284"/>
    <w:rsid w:val="00D45C4D"/>
    <w:rsid w:val="00E153D9"/>
    <w:rsid w:val="00FA2F6F"/>
    <w:rsid w:val="00FD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7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C55"/>
  </w:style>
  <w:style w:type="paragraph" w:styleId="Stopka">
    <w:name w:val="footer"/>
    <w:basedOn w:val="Normalny"/>
    <w:link w:val="StopkaZnak"/>
    <w:uiPriority w:val="99"/>
    <w:semiHidden/>
    <w:unhideWhenUsed/>
    <w:rsid w:val="0017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Wyzinska</dc:creator>
  <cp:keywords/>
  <dc:description/>
  <cp:lastModifiedBy>Wyzinska</cp:lastModifiedBy>
  <cp:revision>4</cp:revision>
  <dcterms:created xsi:type="dcterms:W3CDTF">2017-05-04T09:46:00Z</dcterms:created>
  <dcterms:modified xsi:type="dcterms:W3CDTF">2018-05-15T10:18:00Z</dcterms:modified>
</cp:coreProperties>
</file>